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:rsidR="005D24E4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 w:rsidRPr="00594017">
        <w:rPr>
          <w:rFonts w:asciiTheme="minorHAnsi" w:hAnsiTheme="minorHAnsi"/>
          <w:color w:val="0070C0"/>
          <w:sz w:val="28"/>
        </w:rPr>
        <w:t>na rok szkolny 20</w:t>
      </w:r>
      <w:r w:rsidR="007A5DF6" w:rsidRPr="00594017">
        <w:rPr>
          <w:rFonts w:asciiTheme="minorHAnsi" w:hAnsiTheme="minorHAnsi"/>
          <w:color w:val="0070C0"/>
          <w:sz w:val="28"/>
        </w:rPr>
        <w:t>2</w:t>
      </w:r>
      <w:r w:rsidR="0093215B">
        <w:rPr>
          <w:rFonts w:asciiTheme="minorHAnsi" w:hAnsiTheme="minorHAnsi"/>
          <w:color w:val="0070C0"/>
          <w:sz w:val="28"/>
        </w:rPr>
        <w:t>2</w:t>
      </w:r>
      <w:r w:rsidRPr="00594017">
        <w:rPr>
          <w:rFonts w:asciiTheme="minorHAnsi" w:hAnsiTheme="minorHAnsi"/>
          <w:color w:val="0070C0"/>
          <w:sz w:val="28"/>
        </w:rPr>
        <w:t>/202</w:t>
      </w:r>
      <w:r w:rsidR="0093215B">
        <w:rPr>
          <w:rFonts w:asciiTheme="minorHAnsi" w:hAnsiTheme="minorHAnsi"/>
          <w:color w:val="0070C0"/>
          <w:sz w:val="28"/>
        </w:rPr>
        <w:t>3</w:t>
      </w:r>
    </w:p>
    <w:p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4C47C8" w:rsidRPr="006649CC" w:rsidRDefault="00DE62F7" w:rsidP="0093215B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93215B">
        <w:rPr>
          <w:rFonts w:asciiTheme="minorHAnsi" w:hAnsiTheme="minorHAnsi"/>
          <w:b/>
          <w:bCs/>
          <w:color w:val="FF0000"/>
          <w:sz w:val="22"/>
          <w:szCs w:val="22"/>
        </w:rPr>
        <w:t>6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5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</w:t>
      </w:r>
      <w:r w:rsidR="0093215B">
        <w:rPr>
          <w:rFonts w:asciiTheme="minorHAnsi" w:hAnsiTheme="minorHAnsi"/>
          <w:color w:val="FF0000"/>
          <w:sz w:val="22"/>
          <w:szCs w:val="22"/>
        </w:rPr>
        <w:t xml:space="preserve">Powiatu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Wodzisław</w:t>
      </w:r>
      <w:r w:rsidR="0093215B">
        <w:rPr>
          <w:rFonts w:asciiTheme="minorHAnsi" w:hAnsiTheme="minorHAnsi"/>
          <w:color w:val="FF0000"/>
          <w:sz w:val="22"/>
          <w:szCs w:val="22"/>
        </w:rPr>
        <w:t>skiego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</w:t>
      </w:r>
      <w:r w:rsidR="00141AEB" w:rsidRPr="00233A8D">
        <w:rPr>
          <w:rFonts w:asciiTheme="minorHAnsi" w:hAnsiTheme="minorHAnsi"/>
          <w:b/>
          <w:sz w:val="22"/>
          <w:szCs w:val="22"/>
        </w:rPr>
        <w:t>referencji</w:t>
      </w:r>
      <w:r w:rsidR="00295885">
        <w:rPr>
          <w:rFonts w:asciiTheme="minorHAnsi" w:hAnsiTheme="minorHAnsi"/>
          <w:b/>
          <w:sz w:val="22"/>
          <w:szCs w:val="22"/>
        </w:rPr>
        <w:t>,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 w:rsidR="002F7FCB">
        <w:rPr>
          <w:rFonts w:asciiTheme="minorHAnsi" w:hAnsiTheme="minorHAnsi"/>
          <w:b/>
          <w:sz w:val="22"/>
          <w:szCs w:val="22"/>
        </w:rPr>
        <w:t>ą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najważniejszą</w:t>
      </w:r>
      <w:r w:rsidR="00141AEB" w:rsidRPr="00233A8D">
        <w:rPr>
          <w:rFonts w:asciiTheme="minorHAnsi" w:hAnsiTheme="minorHAnsi"/>
          <w:b/>
          <w:sz w:val="22"/>
          <w:szCs w:val="22"/>
        </w:rPr>
        <w:t>!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odziały poniżej nie są brane pod uwagę!</w:t>
      </w:r>
    </w:p>
    <w:p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2</w:t>
      </w:r>
      <w:r w:rsidR="009A7C92">
        <w:rPr>
          <w:rFonts w:asciiTheme="minorHAnsi" w:hAnsiTheme="minorHAnsi"/>
          <w:b/>
          <w:bCs/>
          <w:color w:val="FF0000"/>
          <w:sz w:val="22"/>
          <w:szCs w:val="22"/>
        </w:rPr>
        <w:t>0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>–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 xml:space="preserve">czyli tam gdzie wskazano pierwszy oddział na </w:t>
      </w:r>
      <w:r w:rsidRPr="00CE7021">
        <w:rPr>
          <w:rFonts w:asciiTheme="minorHAnsi" w:hAnsiTheme="minorHAnsi"/>
          <w:szCs w:val="22"/>
        </w:rPr>
        <w:t>li</w:t>
      </w:r>
      <w:r w:rsidR="00A70177">
        <w:rPr>
          <w:rFonts w:asciiTheme="minorHAnsi" w:hAnsiTheme="minorHAnsi"/>
          <w:szCs w:val="22"/>
        </w:rPr>
        <w:t>ście</w:t>
      </w:r>
      <w:r w:rsidRPr="00CE7021">
        <w:rPr>
          <w:rFonts w:asciiTheme="minorHAnsi" w:hAnsiTheme="minorHAnsi"/>
          <w:szCs w:val="22"/>
        </w:rPr>
        <w:t xml:space="preserve"> preferencji. W szkole podanie zostanie zweryfikowane pod względem zgodności z danymi w systemie. </w:t>
      </w:r>
    </w:p>
    <w:p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 i 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E8586E">
        <w:rPr>
          <w:rFonts w:asciiTheme="minorHAnsi" w:hAnsiTheme="minorHAnsi"/>
          <w:b/>
          <w:bCs/>
          <w:color w:val="FF0000"/>
          <w:sz w:val="22"/>
          <w:szCs w:val="22"/>
        </w:rPr>
        <w:t>3</w:t>
      </w:r>
      <w:r w:rsidR="00FA2879">
        <w:rPr>
          <w:rFonts w:asciiTheme="minorHAnsi" w:hAnsiTheme="minorHAnsi"/>
          <w:b/>
          <w:bCs/>
          <w:color w:val="FF0000"/>
          <w:sz w:val="22"/>
          <w:szCs w:val="22"/>
        </w:rPr>
        <w:t>0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E8586E">
        <w:rPr>
          <w:rFonts w:asciiTheme="minorHAnsi" w:hAnsiTheme="minorHAnsi"/>
          <w:b/>
          <w:bCs/>
          <w:color w:val="FF0000"/>
          <w:sz w:val="22"/>
          <w:szCs w:val="22"/>
        </w:rPr>
        <w:t>maja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D767D9">
        <w:rPr>
          <w:rFonts w:asciiTheme="minorHAnsi" w:hAnsiTheme="minorHAnsi"/>
          <w:szCs w:val="22"/>
        </w:rPr>
        <w:t>3</w:t>
      </w:r>
      <w:r w:rsidR="00FA2879">
        <w:rPr>
          <w:rFonts w:asciiTheme="minorHAnsi" w:hAnsiTheme="minorHAnsi"/>
          <w:szCs w:val="22"/>
        </w:rPr>
        <w:t>0</w:t>
      </w:r>
      <w:r w:rsidR="00D767D9">
        <w:rPr>
          <w:rFonts w:asciiTheme="minorHAnsi" w:hAnsiTheme="minorHAnsi"/>
          <w:szCs w:val="22"/>
        </w:rPr>
        <w:t xml:space="preserve"> maja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>terminie</w:t>
      </w:r>
      <w:r w:rsidR="00FA2879">
        <w:rPr>
          <w:rFonts w:asciiTheme="minorHAnsi" w:hAnsiTheme="minorHAnsi"/>
          <w:bCs/>
          <w:szCs w:val="22"/>
        </w:rPr>
        <w:t>.</w:t>
      </w:r>
    </w:p>
    <w:p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FA2879">
        <w:rPr>
          <w:rFonts w:asciiTheme="minorHAnsi" w:hAnsiTheme="minorHAnsi"/>
          <w:bCs/>
          <w:color w:val="FF0000"/>
        </w:rPr>
        <w:t>4</w:t>
      </w:r>
      <w:r w:rsidR="00194BDE" w:rsidRPr="00CE7021">
        <w:rPr>
          <w:rFonts w:asciiTheme="minorHAnsi" w:hAnsiTheme="minorHAnsi"/>
          <w:bCs/>
          <w:color w:val="FF0000"/>
        </w:rPr>
        <w:t xml:space="preserve"> czerwca do </w:t>
      </w:r>
      <w:r w:rsidR="00194BDE">
        <w:rPr>
          <w:rFonts w:asciiTheme="minorHAnsi" w:hAnsiTheme="minorHAnsi"/>
          <w:bCs/>
          <w:color w:val="FF0000"/>
        </w:rPr>
        <w:t>1</w:t>
      </w:r>
      <w:r w:rsidR="00FA2879">
        <w:rPr>
          <w:rFonts w:asciiTheme="minorHAnsi" w:hAnsiTheme="minorHAnsi"/>
          <w:bCs/>
          <w:color w:val="FF0000"/>
        </w:rPr>
        <w:t>3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</w:t>
      </w:r>
      <w:r w:rsidR="00DE3EC2">
        <w:rPr>
          <w:rFonts w:asciiTheme="minorHAnsi" w:hAnsiTheme="minorHAnsi"/>
          <w:sz w:val="22"/>
          <w:szCs w:val="22"/>
        </w:rPr>
        <w:t>i</w:t>
      </w:r>
      <w:bookmarkStart w:id="0" w:name="_GoBack"/>
      <w:bookmarkEnd w:id="0"/>
      <w:r w:rsidR="00CA2E59">
        <w:rPr>
          <w:rFonts w:asciiTheme="minorHAnsi" w:hAnsiTheme="minorHAnsi"/>
          <w:sz w:val="22"/>
          <w:szCs w:val="22"/>
        </w:rPr>
        <w:t>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:rsidR="00F61595" w:rsidRPr="002E4BA9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 w:rsidRPr="002E4BA9">
        <w:rPr>
          <w:rFonts w:asciiTheme="minorHAnsi" w:hAnsiTheme="minorHAnsi"/>
          <w:bCs/>
        </w:rPr>
        <w:t>W tym terminie można będzie również dokonać zmiany listy wybranych szkół – listy preferencji.</w:t>
      </w:r>
    </w:p>
    <w:p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2</w:t>
      </w:r>
      <w:r w:rsidR="00FA2879">
        <w:rPr>
          <w:rFonts w:asciiTheme="minorHAnsi" w:hAnsiTheme="minorHAnsi"/>
          <w:b/>
          <w:bCs/>
          <w:color w:val="FF0000"/>
          <w:sz w:val="22"/>
          <w:szCs w:val="22"/>
        </w:rPr>
        <w:t>0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D43941">
        <w:rPr>
          <w:rFonts w:asciiTheme="minorHAnsi" w:hAnsiTheme="minorHAnsi"/>
          <w:bCs/>
          <w:color w:val="FF0000"/>
        </w:rPr>
        <w:t>2</w:t>
      </w:r>
      <w:r w:rsidR="00FA2879">
        <w:rPr>
          <w:rFonts w:asciiTheme="minorHAnsi" w:hAnsiTheme="minorHAnsi"/>
          <w:bCs/>
          <w:color w:val="FF0000"/>
        </w:rPr>
        <w:t>1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FA2879">
        <w:rPr>
          <w:rFonts w:asciiTheme="minorHAnsi" w:hAnsiTheme="minorHAnsi"/>
          <w:bCs/>
          <w:color w:val="FF0000"/>
        </w:rPr>
        <w:t>28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:rsidR="005D24E4" w:rsidRDefault="00D43941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</w:t>
      </w:r>
      <w:r w:rsidR="00FA2879">
        <w:rPr>
          <w:rFonts w:asciiTheme="minorHAnsi" w:hAnsiTheme="minorHAnsi"/>
          <w:b/>
          <w:color w:val="FF0000"/>
          <w:szCs w:val="22"/>
        </w:rPr>
        <w:t>9 lipca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2D6386">
        <w:rPr>
          <w:rFonts w:asciiTheme="minorHAnsi" w:hAnsiTheme="minorHAnsi"/>
          <w:szCs w:val="22"/>
        </w:rPr>
        <w:t>.</w:t>
      </w:r>
    </w:p>
    <w:p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Od </w:t>
      </w:r>
      <w:r w:rsidR="00C1723E">
        <w:rPr>
          <w:rFonts w:asciiTheme="minorHAnsi" w:hAnsiTheme="minorHAnsi"/>
          <w:b/>
          <w:bCs/>
          <w:color w:val="0070C0"/>
          <w:sz w:val="22"/>
          <w:szCs w:val="22"/>
        </w:rPr>
        <w:t>1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do </w:t>
      </w:r>
      <w:r w:rsidR="00C1723E">
        <w:rPr>
          <w:rFonts w:asciiTheme="minorHAnsi" w:hAnsiTheme="minorHAnsi"/>
          <w:b/>
          <w:bCs/>
          <w:color w:val="0070C0"/>
          <w:sz w:val="22"/>
          <w:szCs w:val="22"/>
        </w:rPr>
        <w:t>3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sierpnia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6"/>
    <w:rsid w:val="00014749"/>
    <w:rsid w:val="000503BD"/>
    <w:rsid w:val="00052323"/>
    <w:rsid w:val="00055CA2"/>
    <w:rsid w:val="000577BC"/>
    <w:rsid w:val="00061D93"/>
    <w:rsid w:val="000748D6"/>
    <w:rsid w:val="000A0454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4BA9"/>
    <w:rsid w:val="002E7579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E3B39"/>
    <w:rsid w:val="00414665"/>
    <w:rsid w:val="004204D7"/>
    <w:rsid w:val="00421F24"/>
    <w:rsid w:val="00432102"/>
    <w:rsid w:val="004472D5"/>
    <w:rsid w:val="0045026A"/>
    <w:rsid w:val="00462D24"/>
    <w:rsid w:val="004A23AE"/>
    <w:rsid w:val="004C47C8"/>
    <w:rsid w:val="004D2474"/>
    <w:rsid w:val="004F1735"/>
    <w:rsid w:val="00500B80"/>
    <w:rsid w:val="00507887"/>
    <w:rsid w:val="00515F31"/>
    <w:rsid w:val="00527CDF"/>
    <w:rsid w:val="00545E7E"/>
    <w:rsid w:val="00557C04"/>
    <w:rsid w:val="005619B3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73471"/>
    <w:rsid w:val="006804AD"/>
    <w:rsid w:val="00687DB3"/>
    <w:rsid w:val="006A0331"/>
    <w:rsid w:val="006E1684"/>
    <w:rsid w:val="00712577"/>
    <w:rsid w:val="0072419B"/>
    <w:rsid w:val="00740E90"/>
    <w:rsid w:val="007436C8"/>
    <w:rsid w:val="00767655"/>
    <w:rsid w:val="00773C96"/>
    <w:rsid w:val="0079452D"/>
    <w:rsid w:val="007954A9"/>
    <w:rsid w:val="00796EA8"/>
    <w:rsid w:val="007A54F6"/>
    <w:rsid w:val="007A5DF6"/>
    <w:rsid w:val="007A6A54"/>
    <w:rsid w:val="007B731B"/>
    <w:rsid w:val="007C7DB5"/>
    <w:rsid w:val="007E6FDF"/>
    <w:rsid w:val="007E7B75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3215B"/>
    <w:rsid w:val="00955BAD"/>
    <w:rsid w:val="009A7C92"/>
    <w:rsid w:val="009A7E6F"/>
    <w:rsid w:val="009B23DF"/>
    <w:rsid w:val="009D0458"/>
    <w:rsid w:val="009D06ED"/>
    <w:rsid w:val="009D20B9"/>
    <w:rsid w:val="00A176AD"/>
    <w:rsid w:val="00A566C8"/>
    <w:rsid w:val="00A67288"/>
    <w:rsid w:val="00A70177"/>
    <w:rsid w:val="00AA63B5"/>
    <w:rsid w:val="00AB2DE5"/>
    <w:rsid w:val="00AB6CD1"/>
    <w:rsid w:val="00AD22B1"/>
    <w:rsid w:val="00AD4581"/>
    <w:rsid w:val="00AD4A51"/>
    <w:rsid w:val="00B074EA"/>
    <w:rsid w:val="00B13269"/>
    <w:rsid w:val="00B13792"/>
    <w:rsid w:val="00B440E2"/>
    <w:rsid w:val="00B45502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6E82"/>
    <w:rsid w:val="00BD256C"/>
    <w:rsid w:val="00BE478E"/>
    <w:rsid w:val="00BF5445"/>
    <w:rsid w:val="00C1723E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7E4C"/>
    <w:rsid w:val="00D30126"/>
    <w:rsid w:val="00D43941"/>
    <w:rsid w:val="00D4606D"/>
    <w:rsid w:val="00D54154"/>
    <w:rsid w:val="00D57F93"/>
    <w:rsid w:val="00D767D9"/>
    <w:rsid w:val="00D8613A"/>
    <w:rsid w:val="00D87E89"/>
    <w:rsid w:val="00D9590B"/>
    <w:rsid w:val="00DA5846"/>
    <w:rsid w:val="00DA68B6"/>
    <w:rsid w:val="00DC3BF2"/>
    <w:rsid w:val="00DC7806"/>
    <w:rsid w:val="00DD10A7"/>
    <w:rsid w:val="00DD153A"/>
    <w:rsid w:val="00DD4474"/>
    <w:rsid w:val="00DE3EC2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5387"/>
    <w:rsid w:val="00EC5A20"/>
    <w:rsid w:val="00EF6E05"/>
    <w:rsid w:val="00F166E4"/>
    <w:rsid w:val="00F24833"/>
    <w:rsid w:val="00F61595"/>
    <w:rsid w:val="00F61BF9"/>
    <w:rsid w:val="00F6414A"/>
    <w:rsid w:val="00F80A78"/>
    <w:rsid w:val="00F9204A"/>
    <w:rsid w:val="00F974F9"/>
    <w:rsid w:val="00FA2879"/>
    <w:rsid w:val="00FA5338"/>
    <w:rsid w:val="00FC788D"/>
    <w:rsid w:val="00FE3ABF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64C55"/>
  <w15:docId w15:val="{B59708C9-C757-4EFD-8B68-ADBC82E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skie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3954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Tadeusz Bonk</cp:lastModifiedBy>
  <cp:revision>14</cp:revision>
  <cp:lastPrinted>2022-05-02T12:31:00Z</cp:lastPrinted>
  <dcterms:created xsi:type="dcterms:W3CDTF">2022-05-02T12:11:00Z</dcterms:created>
  <dcterms:modified xsi:type="dcterms:W3CDTF">2022-05-02T12:40:00Z</dcterms:modified>
</cp:coreProperties>
</file>