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35" w:rsidRDefault="00311DBE">
      <w:pPr>
        <w:spacing w:after="1339" w:line="259" w:lineRule="auto"/>
        <w:ind w:left="86" w:firstLine="0"/>
        <w:jc w:val="left"/>
      </w:pPr>
      <w:r>
        <w:rPr>
          <w:b/>
          <w:sz w:val="40"/>
        </w:rPr>
        <w:t>PROGRAM WYCHOWAWCZO-PROFILAKTYCZNY</w:t>
      </w:r>
    </w:p>
    <w:p w:rsidR="004F2035" w:rsidRDefault="00311DBE">
      <w:pPr>
        <w:spacing w:after="779" w:line="264" w:lineRule="auto"/>
        <w:ind w:left="10" w:right="14"/>
        <w:jc w:val="center"/>
      </w:pPr>
      <w:r>
        <w:rPr>
          <w:b/>
          <w:sz w:val="40"/>
        </w:rPr>
        <w:t>Szkoły Podstawowej nr 28 im. Alojzego Szewczyka</w:t>
      </w:r>
    </w:p>
    <w:p w:rsidR="004F2035" w:rsidRDefault="00311DBE">
      <w:pPr>
        <w:spacing w:after="409" w:line="264" w:lineRule="auto"/>
        <w:ind w:left="10" w:right="14"/>
        <w:jc w:val="center"/>
        <w:rPr>
          <w:b/>
          <w:sz w:val="40"/>
        </w:rPr>
      </w:pPr>
      <w:r>
        <w:rPr>
          <w:b/>
          <w:sz w:val="40"/>
        </w:rPr>
        <w:t xml:space="preserve"> w Rybniku</w:t>
      </w:r>
    </w:p>
    <w:p w:rsidR="00311DBE" w:rsidRDefault="00311DBE" w:rsidP="00311DBE">
      <w:pPr>
        <w:spacing w:after="409" w:line="264" w:lineRule="auto"/>
        <w:ind w:left="0" w:right="14" w:firstLine="0"/>
      </w:pPr>
    </w:p>
    <w:p w:rsidR="004F2035" w:rsidRDefault="00F570FB">
      <w:pPr>
        <w:spacing w:after="409" w:line="264" w:lineRule="auto"/>
        <w:ind w:left="10" w:right="5"/>
        <w:jc w:val="center"/>
      </w:pPr>
      <w:r>
        <w:rPr>
          <w:b/>
          <w:sz w:val="40"/>
        </w:rPr>
        <w:t>Rok szkolny 2024/2025</w:t>
      </w:r>
    </w:p>
    <w:p w:rsidR="004F2035" w:rsidRDefault="00311DBE">
      <w:pPr>
        <w:spacing w:after="525" w:line="264" w:lineRule="auto"/>
        <w:ind w:left="111"/>
        <w:jc w:val="left"/>
      </w:pPr>
      <w:r>
        <w:rPr>
          <w:b/>
        </w:rPr>
        <w:t>Spis treści: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Podstawa prawna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Wstęp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Charakterystyka środowiska wychowawczo-profilaktycznego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Wartości uznawane przez społeczność szkolną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Sylwetka absolwenta szkoły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Cele ogólne programu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Cele szczegółowe programu wychowawczo-profilaktycznego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Diagnoza</w:t>
      </w:r>
    </w:p>
    <w:p w:rsidR="004F2035" w:rsidRDefault="00311DBE">
      <w:pPr>
        <w:numPr>
          <w:ilvl w:val="0"/>
          <w:numId w:val="1"/>
        </w:numPr>
        <w:ind w:right="125" w:hanging="360"/>
      </w:pPr>
      <w:r>
        <w:t>Harmonogram działań wychowawczo-profilaktycznych skierowanych</w:t>
      </w:r>
      <w:r w:rsidR="00F570FB">
        <w:t xml:space="preserve"> do uczniów w roku szkolnym 2024/2025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Oczekiwane efekty</w:t>
      </w:r>
    </w:p>
    <w:p w:rsidR="004F2035" w:rsidRDefault="00311DBE">
      <w:pPr>
        <w:numPr>
          <w:ilvl w:val="0"/>
          <w:numId w:val="1"/>
        </w:numPr>
        <w:spacing w:after="120" w:line="259" w:lineRule="auto"/>
        <w:ind w:right="125" w:hanging="360"/>
      </w:pPr>
      <w:r>
        <w:t>Działania skierowane do rodziców</w:t>
      </w:r>
    </w:p>
    <w:p w:rsidR="004F2035" w:rsidRDefault="00311DBE">
      <w:pPr>
        <w:numPr>
          <w:ilvl w:val="0"/>
          <w:numId w:val="1"/>
        </w:numPr>
        <w:spacing w:line="259" w:lineRule="auto"/>
        <w:ind w:right="125" w:hanging="360"/>
      </w:pPr>
      <w:r>
        <w:t>Sposoby ewaluacji</w:t>
      </w:r>
      <w:r>
        <w:br w:type="page"/>
      </w:r>
    </w:p>
    <w:p w:rsidR="004F2035" w:rsidRDefault="00311DBE">
      <w:pPr>
        <w:pStyle w:val="Nagwek1"/>
        <w:ind w:left="111"/>
      </w:pPr>
      <w:r>
        <w:lastRenderedPageBreak/>
        <w:t>1. PODSTAWA PRAWNA</w:t>
      </w:r>
    </w:p>
    <w:p w:rsidR="004F2035" w:rsidRDefault="00311DBE">
      <w:pPr>
        <w:numPr>
          <w:ilvl w:val="0"/>
          <w:numId w:val="2"/>
        </w:numPr>
        <w:spacing w:after="120" w:line="259" w:lineRule="auto"/>
        <w:ind w:right="125" w:hanging="360"/>
      </w:pPr>
      <w:r>
        <w:t>Ustawa z dnia 14 grudnia 2016 r. – Prawo Oświatowe.</w:t>
      </w:r>
    </w:p>
    <w:p w:rsidR="004F2035" w:rsidRDefault="00311DBE">
      <w:pPr>
        <w:numPr>
          <w:ilvl w:val="0"/>
          <w:numId w:val="2"/>
        </w:numPr>
        <w:spacing w:after="120" w:line="259" w:lineRule="auto"/>
        <w:ind w:right="125" w:hanging="360"/>
      </w:pPr>
      <w:r>
        <w:t>Konstytucja Rzeczpospolitej Polskiej z 2 kwietnia 1997r.</w:t>
      </w:r>
    </w:p>
    <w:p w:rsidR="004F2035" w:rsidRDefault="00311DBE">
      <w:pPr>
        <w:numPr>
          <w:ilvl w:val="0"/>
          <w:numId w:val="2"/>
        </w:numPr>
        <w:spacing w:after="120" w:line="259" w:lineRule="auto"/>
        <w:ind w:right="125" w:hanging="360"/>
      </w:pPr>
      <w:r>
        <w:t>Ustawa z 7 Września 1991 r. o Systemie Oświaty.</w:t>
      </w:r>
    </w:p>
    <w:p w:rsidR="004F2035" w:rsidRDefault="00311DBE">
      <w:pPr>
        <w:numPr>
          <w:ilvl w:val="0"/>
          <w:numId w:val="2"/>
        </w:numPr>
        <w:spacing w:after="120" w:line="259" w:lineRule="auto"/>
        <w:ind w:right="125" w:hanging="360"/>
      </w:pPr>
      <w:r>
        <w:t>Ustawa z 26 stycznia 1982 r. – Karta Nauczyciela.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Rozporządzenie Ministra Edukacji Narodowej z dnia 18 sierpnia 2015 r. w sprawie zakresu i form prowadzenia w szkołach i placówkach systemu oświaty działalności wychowawczej, edukacyjnej, informacyjnej i profilaktycznej w celu przeciwdziałania narkomanii.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Rozporządzenie Ministra Edukacji Narodowej z dnia 28 sierpnia 2017r. w sprawie udzielania i organizacji pomocy psychologiczno-pedagogicznej w publicznych przedszkolach, szkołach i placówkach.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Rozporządzenie Ministra Edukacji Narodowej z dnia 28 sierpnia 2017 r. w sprawie warunków organizowania kształcenia, wychowania i opieki dla dzieci i młodzieży niepełnosprawnych, niedostosowanych społecznie i zagrożonych niedostosowaniem społecznym.</w:t>
      </w:r>
    </w:p>
    <w:p w:rsidR="004F2035" w:rsidRDefault="00311DBE">
      <w:pPr>
        <w:numPr>
          <w:ilvl w:val="0"/>
          <w:numId w:val="2"/>
        </w:numPr>
        <w:spacing w:after="120" w:line="259" w:lineRule="auto"/>
        <w:ind w:right="125" w:hanging="360"/>
      </w:pPr>
      <w:r>
        <w:t>Statut Szkoły Podstawowej nr 28 im. Alojzego Szewczyka w Rybniku.</w:t>
      </w:r>
    </w:p>
    <w:p w:rsidR="004F2035" w:rsidRDefault="00311DBE">
      <w:pPr>
        <w:numPr>
          <w:ilvl w:val="0"/>
          <w:numId w:val="2"/>
        </w:numPr>
        <w:spacing w:after="120" w:line="259" w:lineRule="auto"/>
        <w:ind w:right="125" w:hanging="360"/>
      </w:pPr>
      <w:r>
        <w:t>Konwencja o Prawach Dziecka przyjęta przez Zgromadzenie Ogólne Narodów</w:t>
      </w:r>
    </w:p>
    <w:p w:rsidR="004F2035" w:rsidRDefault="00311DBE">
      <w:pPr>
        <w:spacing w:after="116" w:line="259" w:lineRule="auto"/>
        <w:ind w:left="846" w:right="125"/>
      </w:pPr>
      <w:r>
        <w:t>Zjednoczonych, dnia 20 listopada 1989 r.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Ustawa z dnia 9 listopada 1995r. o ochronie zdrowia przed następstwami używania tytoniu i wyrobów tytoniowych.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Rozporządzenie MEN z dnia 27 sierpnia 2012 r. w sprawie podstawy programowej wychowania przedszkolnego oraz kształcenia ogólnego w poszczególnych typach szkół.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Rozporządzenie MEN z dnia 12 sierpnia 2020 r. zmieniające rozporządzenie w sprawie rodzajów innych form wychowania przedszkolnego, warunków tworzenia i organizowania tych form oraz sposobu ich działania.</w:t>
      </w:r>
    </w:p>
    <w:p w:rsidR="004F2035" w:rsidRDefault="00311DBE">
      <w:pPr>
        <w:numPr>
          <w:ilvl w:val="0"/>
          <w:numId w:val="2"/>
        </w:numPr>
        <w:ind w:right="125" w:hanging="360"/>
      </w:pPr>
      <w:r>
        <w:t>Rozporządzenie MEN z dnia 12 sierpnia 2020 r. zmieniające rozporządzenie w sprawie bezpieczeństwa i higieny w publicznych i niepublicznych szkołach i placówkach.</w:t>
      </w:r>
    </w:p>
    <w:p w:rsidR="004F2035" w:rsidRDefault="00311DBE" w:rsidP="0096392A">
      <w:pPr>
        <w:numPr>
          <w:ilvl w:val="0"/>
          <w:numId w:val="2"/>
        </w:numPr>
        <w:ind w:right="125" w:hanging="360"/>
      </w:pPr>
      <w:r>
        <w:t>Rozporządzenie MEN z dnia 12 sierpnia 2020 r. zmieniające rozporządzenie w sprawie organizacji i kształcenia dzieci obywateli polskich czasowo przebywających za granicą.</w:t>
      </w:r>
    </w:p>
    <w:p w:rsidR="0096392A" w:rsidRDefault="0096392A" w:rsidP="0096392A">
      <w:pPr>
        <w:ind w:left="821" w:right="125" w:firstLine="0"/>
      </w:pPr>
    </w:p>
    <w:p w:rsidR="004F2035" w:rsidRDefault="00311DBE">
      <w:pPr>
        <w:numPr>
          <w:ilvl w:val="0"/>
          <w:numId w:val="2"/>
        </w:numPr>
        <w:ind w:right="125" w:hanging="360"/>
      </w:pPr>
      <w:r>
        <w:lastRenderedPageBreak/>
        <w:t xml:space="preserve">Ustalone przez </w:t>
      </w:r>
      <w:proofErr w:type="spellStart"/>
      <w:r>
        <w:t>MEiN</w:t>
      </w:r>
      <w:proofErr w:type="spellEnd"/>
      <w:r>
        <w:t xml:space="preserve"> podstawowe kierunki realizacji polityki oświato</w:t>
      </w:r>
      <w:r w:rsidR="00F570FB">
        <w:t>wej państwa w roku szkolnym 2024/2025</w:t>
      </w:r>
      <w:r>
        <w:t>.</w:t>
      </w:r>
    </w:p>
    <w:p w:rsidR="004F2035" w:rsidRDefault="00311DBE">
      <w:pPr>
        <w:spacing w:after="0" w:line="259" w:lineRule="auto"/>
        <w:ind w:left="0" w:firstLine="0"/>
        <w:jc w:val="left"/>
      </w:pPr>
      <w:r>
        <w:t xml:space="preserve">         </w:t>
      </w:r>
      <w:r>
        <w:br w:type="page"/>
      </w:r>
    </w:p>
    <w:p w:rsidR="004F2035" w:rsidRDefault="00311DBE">
      <w:pPr>
        <w:pStyle w:val="Nagwek1"/>
        <w:ind w:left="111"/>
      </w:pPr>
      <w:r>
        <w:lastRenderedPageBreak/>
        <w:t>2. WSTĘP</w:t>
      </w:r>
    </w:p>
    <w:p w:rsidR="004F2035" w:rsidRDefault="00311DBE">
      <w:pPr>
        <w:ind w:left="116" w:right="125" w:firstLine="710"/>
      </w:pPr>
      <w:r>
        <w:t>Wychowanie, to wspieranie dziecka w rozwoju ku pełnej dojrzałości fizycznej, emocjonalnej, intelektualnej, duchowej i społecznej, które powinno być wzmacniane i uzupełniane przez działania z zakresu profilaktyki dzieci i młodzieży.</w:t>
      </w:r>
    </w:p>
    <w:p w:rsidR="004F2035" w:rsidRDefault="00311DBE">
      <w:pPr>
        <w:ind w:left="116" w:right="125" w:firstLine="710"/>
      </w:pPr>
      <w:r>
        <w:t xml:space="preserve">Główną rolę w wychowaniu młodego człowieka odgrywają rodzice. To tam kształtuje się charakter dziecka, dziedziczone są doświadczenia, a także przekazywane wartości. Drugim środowiskiem wspierającym rodziców w procesie wychowawczym jest szkoła, która koordynuje rozwój młodego człowieka. Z tego też powodu praca wychowawcza powinna być oparta na współdziałaniu nauczycieli, uczniów i rodziców, co pozwoli osiągnąć zamierzone cele wychowawcze. Nadrzędnym celem wychowania jest wszechstronny rozwój osobowy uczniów, </w:t>
      </w:r>
      <w:r>
        <w:br/>
        <w:t>a także ich zdolności umysłowych, fizycznych oraz talentów.</w:t>
      </w:r>
    </w:p>
    <w:p w:rsidR="004F2035" w:rsidRDefault="00311DBE">
      <w:pPr>
        <w:ind w:left="116" w:right="125" w:firstLine="710"/>
      </w:pPr>
      <w:r>
        <w:t>Troska szkoły o rozwój intelektualny, społeczny, duchowy, emocjonalny i zdrowotny ucznia powinna przygotować go do prawidłowego funkcjonowania we współczesnym świecie. Szkoła ma wyposażyć i przygotować młodego człowieka do zachodzących zmian w otoczeniu oraz kontynuowania procesu kształcenia. Proces wychowania jest wzmacniany i uzupełniany przez działania z zakresu profilaktyki problemów dzieci i młodzieży.</w:t>
      </w:r>
    </w:p>
    <w:p w:rsidR="004F2035" w:rsidRDefault="00311DBE">
      <w:pPr>
        <w:ind w:left="116" w:right="125" w:firstLine="710"/>
      </w:pPr>
      <w:r>
        <w:t>Program wychowawczo-profilaktyczny jest spójny ze szkolnym zestawem programów nauczania, koncepcją pracy szkoły, uwzględnia wymagania zawarte w podstawie programowej oraz podstawowe kierunki realizacji polityki oświato</w:t>
      </w:r>
      <w:r w:rsidR="00F570FB">
        <w:t>wej państwa w roku szkolnym 2024/2025</w:t>
      </w:r>
      <w:r>
        <w:t xml:space="preserve">. Przy opracowaniu niniejszego programu uwzględniono diagnozę potrzeb z uwzględnieniem czynników chroniących i czynników ryzyka, a także występujących problemów w środowisku szkolnym, wnioski i analizy wynikające z pracy zespołów przedmiotowych i wychowawczych, spostrzeżenia nauczycieli, uczniów i rodziców, a także wyniki przeprowadzonych wśród uczniów i ich rodziców badań ankietowych dotyczących sytuacji wychowawczej, opiekuńczej, zagrożeń występujących </w:t>
      </w:r>
      <w:r>
        <w:br/>
        <w:t>w szkole i środowisku, w tym ze szczególnym uwzględnieniem zagrożeń związanych z używaniem substancji psychotropowych, środków zastępczych oraz nowych substancji psychoaktywnych.</w:t>
      </w:r>
    </w:p>
    <w:p w:rsidR="004F2035" w:rsidRDefault="004F2035">
      <w:pPr>
        <w:pStyle w:val="Nagwek1"/>
        <w:ind w:left="111"/>
      </w:pPr>
    </w:p>
    <w:p w:rsidR="004F2035" w:rsidRDefault="00311DBE">
      <w:pPr>
        <w:pStyle w:val="Nagwek1"/>
        <w:ind w:left="111"/>
      </w:pPr>
      <w:r>
        <w:t>3. CHARAKTERYSTYKA ŚRODOWISKA WYCHOWAWCZO – PROFILAKTYCZNEGO</w:t>
      </w:r>
    </w:p>
    <w:p w:rsidR="004F2035" w:rsidRDefault="00311DBE">
      <w:pPr>
        <w:ind w:left="126" w:right="125" w:firstLine="582"/>
      </w:pPr>
      <w:r>
        <w:t>Szkoła Podstawowa nr 28 im. Alojzego Szewczyka znajduje się w dzielnicy Rybnika – Kamień. Jest szkołą ogólnodostępną, posiadającą dobre warunki lokalowe, zapewniające uczniom bezpieczeństwo.</w:t>
      </w:r>
    </w:p>
    <w:p w:rsidR="003E6E1E" w:rsidRDefault="003E6E1E">
      <w:pPr>
        <w:ind w:left="126" w:right="125" w:firstLine="582"/>
      </w:pPr>
    </w:p>
    <w:p w:rsidR="003E6E1E" w:rsidRDefault="00F570FB">
      <w:pPr>
        <w:ind w:left="116" w:right="125" w:firstLine="710"/>
      </w:pPr>
      <w:r>
        <w:lastRenderedPageBreak/>
        <w:t>W roku szkolnym 2024/2025</w:t>
      </w:r>
      <w:r w:rsidR="00311DBE">
        <w:t xml:space="preserve"> do szkoły uczęszcza </w:t>
      </w:r>
      <w:r w:rsidR="003E6E1E">
        <w:rPr>
          <w:b/>
          <w:color w:val="auto"/>
        </w:rPr>
        <w:t>365</w:t>
      </w:r>
      <w:r w:rsidR="00311DBE" w:rsidRPr="000C0469">
        <w:rPr>
          <w:color w:val="FF0000"/>
        </w:rPr>
        <w:t xml:space="preserve"> </w:t>
      </w:r>
      <w:r w:rsidR="00311DBE">
        <w:rPr>
          <w:color w:val="000000"/>
        </w:rPr>
        <w:t xml:space="preserve">uczniów w </w:t>
      </w:r>
      <w:r w:rsidR="0096392A">
        <w:rPr>
          <w:b/>
          <w:color w:val="000000"/>
        </w:rPr>
        <w:t>16</w:t>
      </w:r>
      <w:r w:rsidR="00311DBE">
        <w:t xml:space="preserve"> oddziałach na poziomie szkoły podstawowej</w:t>
      </w:r>
      <w:r w:rsidR="003E6E1E">
        <w:t xml:space="preserve"> (6 oddziałów klas młodszych oraz 10 oddziałów klas starszych)</w:t>
      </w:r>
      <w:r w:rsidR="00311DBE">
        <w:t>. Opiekę nad uczniami sprawują nauczyciele edukacji wczesnoszkolnej, a także poszczególni nauczyciele przedmiotowi, logopeda, nauczyciele zajęć specjalistycznych, wychowawcy świetlicy szkolnej, pedagog szkolny,</w:t>
      </w:r>
      <w:r w:rsidR="003E6E1E">
        <w:t xml:space="preserve"> pedagog specjalny, nauczyciel współorganizujący kształcenie specjalne</w:t>
      </w:r>
      <w:r w:rsidR="00905136">
        <w:t xml:space="preserve">. Dbałość </w:t>
      </w:r>
    </w:p>
    <w:p w:rsidR="004F2035" w:rsidRDefault="00905136" w:rsidP="003E6E1E">
      <w:pPr>
        <w:ind w:left="116" w:right="125" w:firstLine="0"/>
      </w:pPr>
      <w:r>
        <w:t xml:space="preserve">o należyty ład </w:t>
      </w:r>
      <w:r w:rsidR="00311DBE">
        <w:t>i porządek oraz pomoc w zapewnienia bezpieczeństwa sprawują pracownicy administracji i obsługi. Sale lekcyjne wyposażone są w sprzęt multimedialny, umożliwia</w:t>
      </w:r>
      <w:r>
        <w:t xml:space="preserve">jący uczniom zdobywanie wiedzy </w:t>
      </w:r>
      <w:r w:rsidR="00311DBE">
        <w:t>i umiejętności. Ponadto uczniowie mają do dyspozycji szerokie</w:t>
      </w:r>
      <w:r>
        <w:t xml:space="preserve"> zaplecze rekreacyjno-sportowe </w:t>
      </w:r>
      <w:r w:rsidR="00311DBE">
        <w:t xml:space="preserve">w skład, którego wchodzi: </w:t>
      </w:r>
      <w:r w:rsidR="00311DBE">
        <w:rPr>
          <w:color w:val="000000"/>
        </w:rPr>
        <w:t xml:space="preserve">sala gimnastyczna z dobrze wyposażonym zapleczem sportowym, nowoczesne pełnowymiarowe boisko szkolne do gry w piłkę nożną, koszykówkę i siatkówkę, kolorowy plac zabaw dla uczniów z klas młodszych I-III, „ścieżka zdrowia” czyli siłownia dla wszystkich oraz </w:t>
      </w:r>
      <w:proofErr w:type="spellStart"/>
      <w:r w:rsidR="00311DBE">
        <w:rPr>
          <w:color w:val="000000"/>
        </w:rPr>
        <w:t>Street</w:t>
      </w:r>
      <w:proofErr w:type="spellEnd"/>
      <w:r w:rsidR="00311DBE">
        <w:rPr>
          <w:color w:val="000000"/>
        </w:rPr>
        <w:t xml:space="preserve"> </w:t>
      </w:r>
      <w:proofErr w:type="spellStart"/>
      <w:r w:rsidR="00311DBE">
        <w:rPr>
          <w:color w:val="000000"/>
        </w:rPr>
        <w:t>Workout</w:t>
      </w:r>
      <w:proofErr w:type="spellEnd"/>
      <w:r w:rsidR="00311DBE">
        <w:rPr>
          <w:color w:val="000000"/>
        </w:rPr>
        <w:t xml:space="preserve"> Park.</w:t>
      </w:r>
    </w:p>
    <w:p w:rsidR="004F2035" w:rsidRDefault="00311DBE">
      <w:pPr>
        <w:ind w:left="116" w:right="125" w:firstLine="710"/>
      </w:pPr>
      <w:r>
        <w:t>W szkole funkcjonuje także biblioteka oraz świetlica i stołówka szkolna. W szkole organizowana jest pomoc psychologiczno-pedagogiczna dla uczniów koordynowana przez pedagoga szkolnego, a także porady i konsultacje dla rodziców. Placówka oferuje szeroką gamę zajęć pozalekcyjnych w formie zajęć dydaktyczno-wyrównawczych, rozwijających uzdolnienia oraz zajęć specjalistycznych.</w:t>
      </w:r>
    </w:p>
    <w:p w:rsidR="004F2035" w:rsidRDefault="00311DBE">
      <w:pPr>
        <w:ind w:left="116" w:right="125" w:firstLine="710"/>
      </w:pPr>
      <w:r>
        <w:t>Z uwagi na życiorys Patrona w społeczności uczniowskiej krzewione są wartości patriotyczne. Szkoła wdraża w życie ideę integracji poprzez stworzenie możliwości nauki dla uczniów ze specjalnymi potrzebami edukacyjnymi, niepełnosprawnych i uczących się w systemie kształcenia specjalnego.</w:t>
      </w:r>
    </w:p>
    <w:p w:rsidR="004F2035" w:rsidRDefault="00311DBE">
      <w:pPr>
        <w:ind w:left="116" w:right="125" w:firstLine="710"/>
      </w:pPr>
      <w:r>
        <w:t>Pracownicy pedagogiczni są zaangażowani w działania wychowawcze oraz profilaktyczne</w:t>
      </w:r>
      <w:r>
        <w:br/>
        <w:t xml:space="preserve"> i współpracują w tym zakresie z dyrektorem szkoły i całą społecznością szkolną. Nauczyciele współdziałają również z rodzicami w celu pełniejszej realizacji potrzeb rozwojowych dzieci, włączając ich w proces podejmowania decyzji dotyczących wszystkich spraw szkoły. W większości przypadków rodziny są zaangażowane w edukację swoich dzieci i współpracują ze szkołą, dążąc do osiągnięcia wspólnych celów.</w:t>
      </w:r>
    </w:p>
    <w:p w:rsidR="004F2035" w:rsidRDefault="00311DBE">
      <w:pPr>
        <w:ind w:left="116" w:right="125" w:firstLine="710"/>
      </w:pPr>
      <w:r>
        <w:t xml:space="preserve">Szkoła aktywnie współpracuje ze środowiskiem lokalnym, zwłaszcza z organizacjami działającymi na rzecz dobra dzieci i młodzieży oraz ich rodzin. Utrzymuje kontakty z parafią rzymsko-katolicką, gdyż większość uczniów naszej szkoły wychowywana jest w poszanowaniu wartości chrześcijańskich, o czym świadczą deklaracje rodziców dotyczące uczęszczania dzieci na lekcje religii. Większość rodzin funkcjonuje prawidłowo, a rodzice należycie wywiązują się </w:t>
      </w:r>
      <w:r>
        <w:br/>
        <w:t>z obowiązków względem swoich dzieci i dbają o zaspakajanie ich potrzeb. Zauważa się tendencję wzrostową względem sytuacji, kiedy to rodzice potrzebują wsparcia, udzielenia pomocy lub wzmożonej kontroli prowadzonych przez nich oddziaływań wychowawczych.</w:t>
      </w:r>
    </w:p>
    <w:p w:rsidR="004F2035" w:rsidRDefault="00311DBE">
      <w:pPr>
        <w:ind w:left="116" w:right="125" w:firstLine="710"/>
      </w:pPr>
      <w:r>
        <w:lastRenderedPageBreak/>
        <w:t>Większość uczniów wychowuje się w rodzinach pełnych lub zrekonstruowanych, jednakże zdarzają się też sytuacje sprawowania opieki nad dzieckiem przez jednego z rodziców. Rodziny uczniów zazwyczaj mieszkają w domach jednorodzinnych, a uczniowie wychowują się w rodzinach wielopokoleniowych, w których przywiązuje się dużą wagę do przestrzegania norm społecznych.</w:t>
      </w:r>
    </w:p>
    <w:p w:rsidR="004F2035" w:rsidRDefault="00311DBE">
      <w:pPr>
        <w:ind w:left="116" w:right="125" w:firstLine="710"/>
      </w:pPr>
      <w:r>
        <w:t xml:space="preserve">Status materialny rodzin w większości jest dobry. Rzadko zdarzają się sytuacje bezrobocia, </w:t>
      </w:r>
      <w:r>
        <w:br/>
        <w:t xml:space="preserve">a jeśli występują to mają one charakter przejściowy. Dla uczniów wychowujących się w rodzinach </w:t>
      </w:r>
      <w:r>
        <w:br/>
        <w:t>o niskim poziomie dochodów organizowana jest pomoc socjalna, zgodnie z kryteriami wyznaczonymi przez Urząd Miasta Rybnika oraz Ośrodek Pomocy Społecznej.</w:t>
      </w:r>
    </w:p>
    <w:p w:rsidR="004F2035" w:rsidRPr="00B02A85" w:rsidRDefault="00311DBE" w:rsidP="00B02A85">
      <w:pPr>
        <w:spacing w:after="413"/>
        <w:ind w:left="116" w:right="125" w:firstLine="710"/>
        <w:rPr>
          <w:color w:val="FF0000"/>
        </w:rPr>
      </w:pPr>
      <w:r>
        <w:t xml:space="preserve">Dotychczasowa praktyka wskazuje, iż większość rodziców prezentuje właściwe postawy rodzicielskie: są empatyczni i tolerancyjni, lecz nie bezkrytyczni wobec dziecka i jego </w:t>
      </w:r>
      <w:proofErr w:type="spellStart"/>
      <w:r>
        <w:t>zachowań</w:t>
      </w:r>
      <w:proofErr w:type="spellEnd"/>
      <w:r>
        <w:t xml:space="preserve">, pozostają w ciągłej gotowości do uczestnictwa w życiu dziecka, wykazują zainteresowanie tym, co dziecko robi, jego zabawą, nauką, dają rozumną swobodę sprawując jednocześnie kontrolę, angażują dziecko w proces podejmowania ważnych rodzinnych decyzji. Rodzice mają świadomość szkodliwości nadużywania technologii informacyjno-komunikacyjnej przez swoje dzieci i akceptują funkcjonujący zakaz używania telefonów komórkowych w czasie pobytu w szkole. Rodzice akceptują dotychczasowe oddziaływania mające na celu ukazanie uczniom możliwości wyboru ścieżki edukacyjno- zawodowej w oparciu o indywidualne predyspozycje i zainteresowania. Mimo sporadycznych informacji o przypadkach rówieśniczej przemocy fizycznej i werbalnej, zarówno dzieci jak i ich rodzice utrzymują, iż uczniowie chętnie uczęszczają na zajęcia lekcyjne, szkołę uważając za miejsce przyjazne i bezpieczne. </w:t>
      </w:r>
      <w:r>
        <w:rPr>
          <w:color w:val="000000"/>
        </w:rPr>
        <w:t xml:space="preserve">Ze względu na zauważalnie rosnącą popularność </w:t>
      </w:r>
      <w:r>
        <w:rPr>
          <w:color w:val="000000"/>
        </w:rPr>
        <w:br/>
        <w:t>e-papierosów, a tym samym wzmożoną ekspozycję uczniów na szkodliwe działanie środka, zdecydowano o zintensyfikowaniu oddziaływań mających na celu podniesienie świadomości uczniów nt. zagrożeń i konsekwencji, jakie niesie za sobą ich używanie.</w:t>
      </w:r>
    </w:p>
    <w:p w:rsidR="004F2035" w:rsidRDefault="00311DBE">
      <w:pPr>
        <w:pStyle w:val="Nagwek1"/>
        <w:ind w:left="111"/>
      </w:pPr>
      <w:r>
        <w:t>4. WARTOŚCI UZNAWANE PRZEZ SPOŁECZNOŚĆ SZKOLNĄ</w:t>
      </w:r>
    </w:p>
    <w:p w:rsidR="004F2035" w:rsidRDefault="00311DBE">
      <w:pPr>
        <w:spacing w:line="259" w:lineRule="auto"/>
        <w:ind w:left="126" w:right="125"/>
      </w:pPr>
      <w:r>
        <w:t>Zgodnie z podstawą programową nasza szkoła promuje następujące wartości:</w:t>
      </w:r>
    </w:p>
    <w:p w:rsidR="008A2C82" w:rsidRDefault="008A2C82">
      <w:pPr>
        <w:spacing w:line="259" w:lineRule="auto"/>
        <w:ind w:left="126" w:right="125"/>
      </w:pPr>
    </w:p>
    <w:p w:rsidR="004F2035" w:rsidRDefault="00311DBE">
      <w:pPr>
        <w:numPr>
          <w:ilvl w:val="0"/>
          <w:numId w:val="3"/>
        </w:numPr>
        <w:ind w:right="125" w:hanging="360"/>
      </w:pPr>
      <w:r>
        <w:t xml:space="preserve">Wprowadzanie uczniów w świat wartości, w tym ofiarności, współpracy, solidarności, altruizmu, patriotyzmu, szacunku dla tradycji, wskazywanie wzorców postępowania </w:t>
      </w:r>
      <w:r>
        <w:br/>
        <w:t>i budowanie relacji społecznych, sprzyjających bezpiecznemu rozwojowi ucznia (rodzina, przyjaciele).</w:t>
      </w:r>
    </w:p>
    <w:p w:rsidR="004F2035" w:rsidRDefault="00311DBE">
      <w:pPr>
        <w:numPr>
          <w:ilvl w:val="0"/>
          <w:numId w:val="3"/>
        </w:numPr>
        <w:ind w:right="125" w:hanging="360"/>
      </w:pPr>
      <w:r>
        <w:t xml:space="preserve">Wzmacnianie poczucia tożsamości indywidualnej, kulturowej, narodowej, regionalnej </w:t>
      </w:r>
      <w:r>
        <w:br/>
        <w:t>i etnicznej.</w:t>
      </w:r>
    </w:p>
    <w:p w:rsidR="004F2035" w:rsidRDefault="00311DBE">
      <w:pPr>
        <w:numPr>
          <w:ilvl w:val="0"/>
          <w:numId w:val="3"/>
        </w:numPr>
        <w:ind w:right="125" w:hanging="360"/>
      </w:pPr>
      <w:r>
        <w:t>Formowanie u uczniów poczucia godności własnej osoby i szacunku dla godności innych osób.</w:t>
      </w:r>
    </w:p>
    <w:p w:rsidR="004F2035" w:rsidRDefault="00311DBE">
      <w:pPr>
        <w:numPr>
          <w:ilvl w:val="0"/>
          <w:numId w:val="3"/>
        </w:numPr>
        <w:ind w:right="125" w:hanging="360"/>
      </w:pPr>
      <w:r>
        <w:lastRenderedPageBreak/>
        <w:t>Kształtowanie postawy otwartej wobec świata i innych ludzi, aktywności w życiu społecznym i odpowiedzialności za zbiorowość.</w:t>
      </w:r>
    </w:p>
    <w:p w:rsidR="004F2035" w:rsidRDefault="00311DBE">
      <w:pPr>
        <w:numPr>
          <w:ilvl w:val="0"/>
          <w:numId w:val="3"/>
        </w:numPr>
        <w:spacing w:after="120" w:line="259" w:lineRule="auto"/>
        <w:ind w:right="125" w:hanging="360"/>
      </w:pPr>
      <w:r>
        <w:t>Poczucie tożsamości narodowej oraz szacunek dla tradycji.</w:t>
      </w:r>
    </w:p>
    <w:p w:rsidR="008A2C82" w:rsidRDefault="00311DBE" w:rsidP="008A2C82">
      <w:pPr>
        <w:numPr>
          <w:ilvl w:val="0"/>
          <w:numId w:val="3"/>
        </w:numPr>
        <w:ind w:right="125" w:hanging="360"/>
      </w:pPr>
      <w:r>
        <w:t>Ciekawość świata, motywacja do poznawania kultury własnego regionu oraz dziedzictwa narodowego.</w:t>
      </w:r>
    </w:p>
    <w:p w:rsidR="004F2035" w:rsidRDefault="00311DBE">
      <w:pPr>
        <w:numPr>
          <w:ilvl w:val="0"/>
          <w:numId w:val="3"/>
        </w:numPr>
        <w:spacing w:after="120" w:line="259" w:lineRule="auto"/>
        <w:ind w:right="125" w:hanging="360"/>
      </w:pPr>
      <w:r>
        <w:t>Postawa otwartości wobec innych kultur i szacunku dla ich dorobku, tolerancja.</w:t>
      </w:r>
    </w:p>
    <w:p w:rsidR="004F2035" w:rsidRDefault="00311DBE">
      <w:pPr>
        <w:numPr>
          <w:ilvl w:val="0"/>
          <w:numId w:val="3"/>
        </w:numPr>
        <w:ind w:right="125" w:hanging="360"/>
      </w:pPr>
      <w:r>
        <w:t xml:space="preserve">Umiejętność oceniania postaw i </w:t>
      </w:r>
      <w:proofErr w:type="spellStart"/>
      <w:r>
        <w:t>zachowań</w:t>
      </w:r>
      <w:proofErr w:type="spellEnd"/>
      <w:r>
        <w:t xml:space="preserve"> ludzkich z zachowaniem etyki i kultury językowej.</w:t>
      </w:r>
    </w:p>
    <w:p w:rsidR="004F2035" w:rsidRDefault="00311DBE">
      <w:pPr>
        <w:numPr>
          <w:ilvl w:val="0"/>
          <w:numId w:val="3"/>
        </w:numPr>
        <w:spacing w:after="120" w:line="259" w:lineRule="auto"/>
        <w:ind w:right="125" w:hanging="360"/>
      </w:pPr>
      <w:r>
        <w:t>Przyjmowanie aktywnych postaw w życiu i branie odpowiedzialności za własne czyny.</w:t>
      </w:r>
    </w:p>
    <w:p w:rsidR="004F2035" w:rsidRDefault="00311DBE">
      <w:pPr>
        <w:numPr>
          <w:ilvl w:val="0"/>
          <w:numId w:val="3"/>
        </w:numPr>
        <w:spacing w:after="120" w:line="259" w:lineRule="auto"/>
        <w:ind w:right="125" w:hanging="360"/>
      </w:pPr>
      <w:r>
        <w:t>Szacunek dla przeszłości i tradycji, jako podstawy tożsamości narodowej.</w:t>
      </w:r>
    </w:p>
    <w:p w:rsidR="004F2035" w:rsidRDefault="00311DBE">
      <w:pPr>
        <w:numPr>
          <w:ilvl w:val="0"/>
          <w:numId w:val="3"/>
        </w:numPr>
        <w:spacing w:after="433"/>
        <w:ind w:right="125" w:hanging="360"/>
      </w:pPr>
      <w:r>
        <w:t>Kultura osobista, sprawiedliwość, prawdomówność.</w:t>
      </w:r>
    </w:p>
    <w:p w:rsidR="004F2035" w:rsidRDefault="00311DBE">
      <w:pPr>
        <w:pStyle w:val="Nagwek1"/>
        <w:ind w:left="111"/>
      </w:pPr>
      <w:r>
        <w:t>5. SYLWETKA  ABSOLWENTA  SZKOŁY</w:t>
      </w:r>
    </w:p>
    <w:p w:rsidR="004F2035" w:rsidRDefault="00311DBE">
      <w:pPr>
        <w:spacing w:after="114" w:line="259" w:lineRule="auto"/>
        <w:ind w:left="126" w:right="125"/>
      </w:pPr>
      <w:r>
        <w:t>Uczeń Szkoły Podstawowej nr 28 im. Alojzego Szewczyka w Rybniku:</w:t>
      </w:r>
    </w:p>
    <w:p w:rsidR="004F2035" w:rsidRDefault="00311DBE">
      <w:pPr>
        <w:numPr>
          <w:ilvl w:val="0"/>
          <w:numId w:val="4"/>
        </w:numPr>
        <w:spacing w:after="120" w:line="259" w:lineRule="auto"/>
        <w:ind w:right="125" w:hanging="360"/>
      </w:pPr>
      <w:r>
        <w:t>Szanuje siebie i innych.</w:t>
      </w:r>
    </w:p>
    <w:p w:rsidR="004F2035" w:rsidRDefault="00311DBE">
      <w:pPr>
        <w:numPr>
          <w:ilvl w:val="0"/>
          <w:numId w:val="4"/>
        </w:numPr>
        <w:spacing w:after="120" w:line="259" w:lineRule="auto"/>
        <w:ind w:right="125" w:hanging="360"/>
      </w:pPr>
      <w:r>
        <w:t>Jest patriotą, który kocha swój kraj.</w:t>
      </w:r>
    </w:p>
    <w:p w:rsidR="004F2035" w:rsidRDefault="00311DBE">
      <w:pPr>
        <w:numPr>
          <w:ilvl w:val="0"/>
          <w:numId w:val="4"/>
        </w:numPr>
        <w:spacing w:after="120" w:line="259" w:lineRule="auto"/>
        <w:ind w:right="125" w:hanging="360"/>
      </w:pPr>
      <w:r>
        <w:t>Zna historię, a także kulturę własnego narodu i regionu oraz tradycje.</w:t>
      </w:r>
    </w:p>
    <w:p w:rsidR="004F2035" w:rsidRDefault="00311DBE">
      <w:pPr>
        <w:numPr>
          <w:ilvl w:val="0"/>
          <w:numId w:val="4"/>
        </w:numPr>
        <w:spacing w:after="120" w:line="259" w:lineRule="auto"/>
        <w:ind w:right="125" w:hanging="360"/>
      </w:pPr>
      <w:r>
        <w:t>Kieruje się w swoim życiu wartościami i obowiązującymi normami.</w:t>
      </w:r>
    </w:p>
    <w:p w:rsidR="004F2035" w:rsidRDefault="00311DBE">
      <w:pPr>
        <w:numPr>
          <w:ilvl w:val="0"/>
          <w:numId w:val="4"/>
        </w:numPr>
        <w:spacing w:after="122" w:line="259" w:lineRule="auto"/>
        <w:ind w:right="125" w:hanging="360"/>
      </w:pPr>
      <w:r>
        <w:t>Jest odpowiedzialny i obowiązkowy.</w:t>
      </w:r>
    </w:p>
    <w:p w:rsidR="004F2035" w:rsidRDefault="00311DBE">
      <w:pPr>
        <w:numPr>
          <w:ilvl w:val="0"/>
          <w:numId w:val="4"/>
        </w:numPr>
        <w:ind w:right="125" w:hanging="360"/>
      </w:pPr>
      <w:r>
        <w:t>Dba o zdrowie i bezpieczeństwo swoje, a także innych, prowadzi zdrowy styl życia, który jest wolny od wszelkich uzależnień.</w:t>
      </w:r>
    </w:p>
    <w:p w:rsidR="004F2035" w:rsidRDefault="00311DBE">
      <w:pPr>
        <w:numPr>
          <w:ilvl w:val="0"/>
          <w:numId w:val="4"/>
        </w:numPr>
        <w:spacing w:after="120" w:line="259" w:lineRule="auto"/>
        <w:ind w:right="125" w:hanging="360"/>
      </w:pPr>
      <w:r>
        <w:t>Świadomy jest niebezpieczeństw wynikających z zagrożeń technologicznych.</w:t>
      </w:r>
    </w:p>
    <w:p w:rsidR="004F2035" w:rsidRDefault="00311DBE">
      <w:pPr>
        <w:numPr>
          <w:ilvl w:val="0"/>
          <w:numId w:val="4"/>
        </w:numPr>
        <w:ind w:right="125" w:hanging="360"/>
      </w:pPr>
      <w:r>
        <w:t>Zna swoje możliwości, jest kreatywny i twórczy, dąży do realizacji celów, które sobie wyznaczy.</w:t>
      </w:r>
    </w:p>
    <w:p w:rsidR="004F2035" w:rsidRDefault="00311DBE">
      <w:pPr>
        <w:numPr>
          <w:ilvl w:val="0"/>
          <w:numId w:val="4"/>
        </w:numPr>
        <w:ind w:right="125" w:hanging="360"/>
      </w:pPr>
      <w:r>
        <w:t>Zna i rozumie zasady współżycia społecznego; jest życzliwy dla innych; nie stosuje przemocy w żadnej formie.</w:t>
      </w:r>
    </w:p>
    <w:p w:rsidR="004F2035" w:rsidRDefault="00311DBE">
      <w:pPr>
        <w:numPr>
          <w:ilvl w:val="0"/>
          <w:numId w:val="4"/>
        </w:numPr>
        <w:spacing w:after="120" w:line="259" w:lineRule="auto"/>
        <w:ind w:right="125" w:hanging="360"/>
      </w:pPr>
      <w:r>
        <w:t>Jest samodzielny.</w:t>
      </w:r>
    </w:p>
    <w:p w:rsidR="004F2035" w:rsidRDefault="00311DBE">
      <w:pPr>
        <w:numPr>
          <w:ilvl w:val="0"/>
          <w:numId w:val="4"/>
        </w:numPr>
        <w:spacing w:after="396" w:line="259" w:lineRule="auto"/>
        <w:ind w:right="125" w:hanging="360"/>
      </w:pPr>
      <w:r>
        <w:t>Odznacza się wysoką kulturą osobistą oraz dba o kulturę języka.</w:t>
      </w:r>
    </w:p>
    <w:p w:rsidR="004F2035" w:rsidRDefault="00311DBE">
      <w:pPr>
        <w:pStyle w:val="Nagwek1"/>
        <w:ind w:left="111"/>
      </w:pPr>
      <w:r>
        <w:t>6. CELE OGÓLNE PROGRAMU</w:t>
      </w:r>
    </w:p>
    <w:p w:rsidR="004F2035" w:rsidRDefault="00311DBE">
      <w:pPr>
        <w:ind w:left="116" w:right="125" w:firstLine="710"/>
      </w:pPr>
      <w:r>
        <w:t>Działalność wychowawcza w szkole polega na prowadzeniu działań z zakresu promocji zdrowia oraz wspomaganiu ucznia w jego rozwoju ukierunkowanym na osiągnięcie pełnej dojrzałości w sferze:</w:t>
      </w:r>
    </w:p>
    <w:p w:rsidR="004F2035" w:rsidRDefault="00311DBE">
      <w:pPr>
        <w:numPr>
          <w:ilvl w:val="0"/>
          <w:numId w:val="5"/>
        </w:numPr>
        <w:ind w:right="125" w:hanging="360"/>
      </w:pPr>
      <w:r>
        <w:t xml:space="preserve">Fizycznej - ukierunkowanej na zdobycie przez ucznia i wychowanka  wiedzy  i umiejętności pozwalających na prowadzenie zdrowego stylu życia i podejmowania </w:t>
      </w:r>
      <w:proofErr w:type="spellStart"/>
      <w:r>
        <w:t>zachowań</w:t>
      </w:r>
      <w:proofErr w:type="spellEnd"/>
      <w:r>
        <w:t xml:space="preserve"> prozdrowotnych.</w:t>
      </w:r>
    </w:p>
    <w:p w:rsidR="004F2035" w:rsidRDefault="00311DBE">
      <w:pPr>
        <w:numPr>
          <w:ilvl w:val="0"/>
          <w:numId w:val="5"/>
        </w:numPr>
        <w:ind w:right="125" w:hanging="360"/>
      </w:pPr>
      <w:r>
        <w:lastRenderedPageBreak/>
        <w:t>Psychicznej -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psychicznej.</w:t>
      </w:r>
    </w:p>
    <w:p w:rsidR="004F2035" w:rsidRDefault="00311DBE">
      <w:pPr>
        <w:numPr>
          <w:ilvl w:val="0"/>
          <w:numId w:val="5"/>
        </w:numPr>
        <w:ind w:right="125" w:hanging="360"/>
      </w:pPr>
      <w:r>
        <w:t>Społecznej - ukierunkowanej na kształtowanie postawy otwartości w życiu społecznym, opartej na umiejętności samodzielnej analizy wzorów i norm społecznych oraz dokonywania wyborów, a także doskonaleniu umiejętności wypełniania ról społecznych.</w:t>
      </w:r>
    </w:p>
    <w:p w:rsidR="004F2035" w:rsidRDefault="00311DBE">
      <w:pPr>
        <w:numPr>
          <w:ilvl w:val="0"/>
          <w:numId w:val="5"/>
        </w:numPr>
        <w:spacing w:after="410"/>
        <w:ind w:right="125" w:hanging="360"/>
      </w:pPr>
      <w:r>
        <w:t>Aksjologicznej - ukierunkowanej na zdobycie konstruktywnego i stabilnego systemu wartości, w tym docenianie wartości zdrowia oraz poczucia sensu istnienia.</w:t>
      </w:r>
    </w:p>
    <w:p w:rsidR="004F2035" w:rsidRDefault="00311DBE">
      <w:pPr>
        <w:pStyle w:val="Nagwek1"/>
        <w:ind w:left="111"/>
      </w:pPr>
      <w:r>
        <w:t>7. CELE SZCZEGÓŁOWE PROGRAMU WYCHOWAWCZO-PROFILAKTYCZNEGO</w:t>
      </w:r>
    </w:p>
    <w:p w:rsidR="004F2035" w:rsidRDefault="00311DBE">
      <w:pPr>
        <w:numPr>
          <w:ilvl w:val="0"/>
          <w:numId w:val="6"/>
        </w:numPr>
        <w:ind w:right="125" w:hanging="360"/>
      </w:pPr>
      <w:r>
        <w:t>Kształtowanie postawy dialogu, umiejętności słuchania innych i rozumienia ich poglądów, umacnianie poczucia tożsamości narodowej, przynależności do społeczności szkolnej, lokalnej i regionalnej, świadomości swoich praw i obowiązków.</w:t>
      </w:r>
    </w:p>
    <w:p w:rsidR="004F2035" w:rsidRDefault="00311DBE">
      <w:pPr>
        <w:numPr>
          <w:ilvl w:val="0"/>
          <w:numId w:val="6"/>
        </w:numPr>
        <w:ind w:right="125" w:hanging="360"/>
      </w:pPr>
      <w:r>
        <w:t xml:space="preserve">Wskazywanie zagrożeń bezpieczeństwa i zdrowia oraz skutków uzależnień, uczenie prawidłowej reakcji na te zagrożenia. Zapobieganie </w:t>
      </w:r>
      <w:proofErr w:type="spellStart"/>
      <w:r>
        <w:t>zachowaniom</w:t>
      </w:r>
      <w:proofErr w:type="spellEnd"/>
      <w:r>
        <w:t xml:space="preserve"> agresywnym. Uczenie umiejętności radzenia sobie z negatywnymi emocjami.</w:t>
      </w:r>
    </w:p>
    <w:p w:rsidR="004F2035" w:rsidRDefault="00311DBE">
      <w:pPr>
        <w:numPr>
          <w:ilvl w:val="0"/>
          <w:numId w:val="6"/>
        </w:numPr>
        <w:ind w:right="125" w:hanging="360"/>
      </w:pPr>
      <w:r>
        <w:t>Propagowanie szacunku dla dobra wspólnego, przygotowanie do życia w grupie rówieśniczej, rodzinie, w społeczności lokalnej i państwie. Kształtowanie nawyków kulturalnego zachowania, tworzenia pozytywnych i satysfakcjonujących relacji międzyludzkich.</w:t>
      </w:r>
    </w:p>
    <w:p w:rsidR="004F2035" w:rsidRDefault="00311DBE">
      <w:pPr>
        <w:numPr>
          <w:ilvl w:val="0"/>
          <w:numId w:val="6"/>
        </w:numPr>
        <w:ind w:right="125" w:hanging="360"/>
      </w:pPr>
      <w:r>
        <w:t>Wspieranie wszechstronnego rozwoju osobowości, dociekliwości poznawczej, użyteczności wiedzy i umiejętności zdobytych na danym etapie edukacji – motywowanie do nauki.</w:t>
      </w:r>
    </w:p>
    <w:p w:rsidR="004F2035" w:rsidRDefault="00311DBE">
      <w:pPr>
        <w:ind w:left="846" w:right="125"/>
      </w:pPr>
      <w:r>
        <w:t>Przygotowanie do odbioru dóbr kultury i sztuki, szanowanie dorobku narodowego przy jednoczesnym otwarciu się na wartości europejskie.</w:t>
      </w:r>
    </w:p>
    <w:p w:rsidR="004F2035" w:rsidRDefault="00311DBE">
      <w:pPr>
        <w:numPr>
          <w:ilvl w:val="0"/>
          <w:numId w:val="6"/>
        </w:numPr>
        <w:spacing w:after="2" w:line="352" w:lineRule="auto"/>
        <w:ind w:right="125" w:hanging="360"/>
      </w:pPr>
      <w:r>
        <w:t>Kształtowanie właściwych nawy</w:t>
      </w:r>
      <w:r w:rsidR="00683AE2">
        <w:t>ków higienicznych i zdrowotnych</w:t>
      </w:r>
      <w:r>
        <w:t xml:space="preserve">, umiejętności dokonywania wyboru </w:t>
      </w:r>
      <w:proofErr w:type="spellStart"/>
      <w:r>
        <w:t>zachowań</w:t>
      </w:r>
      <w:proofErr w:type="spellEnd"/>
      <w:r>
        <w:t xml:space="preserve"> chroniących zdrowie własne </w:t>
      </w:r>
      <w:r>
        <w:br/>
        <w:t>i innych ludzi, propagowanie ekologicznego i zdrowego stylu życia.</w:t>
      </w:r>
    </w:p>
    <w:p w:rsidR="000E7208" w:rsidRDefault="00F570FB" w:rsidP="003E6E1E">
      <w:pPr>
        <w:numPr>
          <w:ilvl w:val="0"/>
          <w:numId w:val="6"/>
        </w:numPr>
        <w:spacing w:after="417" w:line="372" w:lineRule="auto"/>
        <w:ind w:right="125" w:hanging="360"/>
      </w:pPr>
      <w:r>
        <w:rPr>
          <w:b/>
          <w:szCs w:val="24"/>
        </w:rPr>
        <w:t>Zwrócenie w roku szkolnym 2024/2025</w:t>
      </w:r>
      <w:r w:rsidR="00311DBE">
        <w:rPr>
          <w:b/>
          <w:szCs w:val="24"/>
        </w:rPr>
        <w:t xml:space="preserve"> szczególnej uwagi na działania integracyjne</w:t>
      </w:r>
      <w:r w:rsidR="00D376E0">
        <w:rPr>
          <w:b/>
          <w:szCs w:val="24"/>
        </w:rPr>
        <w:t xml:space="preserve"> związane z uczniami przybyłymi z zagranicy oraz uczniami ze specjalnymi potrzebami edukacyjnymi </w:t>
      </w:r>
      <w:r w:rsidR="00311DBE">
        <w:rPr>
          <w:b/>
          <w:szCs w:val="24"/>
        </w:rPr>
        <w:t>w oparciu o pozytywne wartości, usprawniające integrację i klimat społeczny klas, zwiększające kompetencje w zakresie edukacji emocjonalnej, radzenia sobie ze stresem, rozwiązywania konfliktów, relacji rówieśniczych, t</w:t>
      </w:r>
      <w:r w:rsidR="00D376E0">
        <w:rPr>
          <w:b/>
          <w:szCs w:val="24"/>
        </w:rPr>
        <w:t xml:space="preserve">ematykę związaną   z organizacja </w:t>
      </w:r>
      <w:r w:rsidR="00311DBE">
        <w:rPr>
          <w:b/>
          <w:szCs w:val="24"/>
        </w:rPr>
        <w:t>i higieną nauki i czasu wolnego. Powinno się w nim znaleźć miejsce dla edukacji zdrowotnej, rozbudzania zainteresowań i rozwijania kompetencji całożyciowych</w:t>
      </w:r>
      <w:r w:rsidR="00311DBE">
        <w:rPr>
          <w:szCs w:val="24"/>
        </w:rPr>
        <w:t>.</w:t>
      </w:r>
    </w:p>
    <w:p w:rsidR="004F2035" w:rsidRDefault="00311DBE" w:rsidP="00647E7E">
      <w:pPr>
        <w:pStyle w:val="Akapitzlist"/>
        <w:numPr>
          <w:ilvl w:val="0"/>
          <w:numId w:val="13"/>
        </w:numPr>
        <w:spacing w:after="252" w:line="264" w:lineRule="auto"/>
        <w:jc w:val="left"/>
        <w:rPr>
          <w:b/>
        </w:rPr>
      </w:pPr>
      <w:r w:rsidRPr="00647E7E">
        <w:rPr>
          <w:b/>
        </w:rPr>
        <w:lastRenderedPageBreak/>
        <w:t>D</w:t>
      </w:r>
      <w:r w:rsidR="00703FB1" w:rsidRPr="00647E7E">
        <w:rPr>
          <w:b/>
        </w:rPr>
        <w:t>IAGNOZA</w:t>
      </w:r>
    </w:p>
    <w:p w:rsidR="00647E7E" w:rsidRPr="00647E7E" w:rsidRDefault="00647E7E" w:rsidP="00647E7E">
      <w:pPr>
        <w:pStyle w:val="Akapitzlist"/>
        <w:spacing w:after="252" w:line="264" w:lineRule="auto"/>
        <w:ind w:left="836" w:firstLine="0"/>
        <w:jc w:val="left"/>
        <w:rPr>
          <w:b/>
        </w:rPr>
      </w:pPr>
    </w:p>
    <w:p w:rsidR="00647E7E" w:rsidRPr="00647E7E" w:rsidRDefault="00647E7E" w:rsidP="00BA58BA">
      <w:pPr>
        <w:spacing w:after="0"/>
        <w:rPr>
          <w:szCs w:val="24"/>
        </w:rPr>
      </w:pPr>
      <w:r w:rsidRPr="00647E7E">
        <w:rPr>
          <w:szCs w:val="24"/>
        </w:rPr>
        <w:t xml:space="preserve">Opracowując szkolny program wychowawczo-profilaktyczny na rok 2024/2025 uwzględniono wyniki prowadzonej na bieżąco diagnozy słabych i mocnych stron w pracy szkoły, w oparciu </w:t>
      </w:r>
      <w:r w:rsidR="00BA58BA">
        <w:rPr>
          <w:szCs w:val="24"/>
        </w:rPr>
        <w:t xml:space="preserve">                         </w:t>
      </w:r>
      <w:r w:rsidRPr="00647E7E">
        <w:rPr>
          <w:szCs w:val="24"/>
        </w:rPr>
        <w:t>o systematyczne rozmowy z nauczycielami, uczniami oraz rodzicami w roku szkolnym 2023/2024.</w:t>
      </w:r>
    </w:p>
    <w:p w:rsidR="00647E7E" w:rsidRPr="00647E7E" w:rsidRDefault="00647E7E" w:rsidP="00BA58BA">
      <w:pPr>
        <w:pStyle w:val="Akapitzlist"/>
        <w:spacing w:after="0"/>
        <w:ind w:left="836" w:firstLine="0"/>
        <w:rPr>
          <w:szCs w:val="24"/>
        </w:rPr>
      </w:pPr>
    </w:p>
    <w:p w:rsidR="00647E7E" w:rsidRPr="00647E7E" w:rsidRDefault="003E6E1E" w:rsidP="00BA58BA">
      <w:pPr>
        <w:autoSpaceDE w:val="0"/>
        <w:adjustRightInd w:val="0"/>
        <w:spacing w:after="0"/>
        <w:rPr>
          <w:szCs w:val="24"/>
        </w:rPr>
      </w:pPr>
      <w:r>
        <w:rPr>
          <w:szCs w:val="24"/>
        </w:rPr>
        <w:t xml:space="preserve">W roku </w:t>
      </w:r>
      <w:r w:rsidR="00647E7E" w:rsidRPr="00647E7E">
        <w:rPr>
          <w:szCs w:val="24"/>
        </w:rPr>
        <w:t xml:space="preserve"> szkolnym</w:t>
      </w:r>
      <w:r>
        <w:rPr>
          <w:szCs w:val="24"/>
        </w:rPr>
        <w:t xml:space="preserve"> 2023/2024</w:t>
      </w:r>
      <w:r w:rsidR="00647E7E" w:rsidRPr="00647E7E">
        <w:rPr>
          <w:szCs w:val="24"/>
        </w:rPr>
        <w:t xml:space="preserve"> przeprowadzono ankiety na temat poczucia bezpieczeństwa w szkole oraz w klasach. Wyniki pozwalają stwierdzić, że środowisko szkolne postrzegane jest przez uczniów, jako bezpieczne, nie jest jednak wolne od zdarzeń i sytuacji, które doskwierając uczniom </w:t>
      </w:r>
      <w:r w:rsidR="00BA58BA">
        <w:rPr>
          <w:szCs w:val="24"/>
        </w:rPr>
        <w:t xml:space="preserve">                               </w:t>
      </w:r>
      <w:r w:rsidR="00647E7E" w:rsidRPr="00647E7E">
        <w:rPr>
          <w:szCs w:val="24"/>
        </w:rPr>
        <w:t xml:space="preserve">w codziennych sytuacjach prowadzą do </w:t>
      </w:r>
      <w:proofErr w:type="spellStart"/>
      <w:r w:rsidR="00647E7E" w:rsidRPr="00647E7E">
        <w:rPr>
          <w:szCs w:val="24"/>
        </w:rPr>
        <w:t>zachowań</w:t>
      </w:r>
      <w:proofErr w:type="spellEnd"/>
      <w:r w:rsidR="00647E7E" w:rsidRPr="00647E7E">
        <w:rPr>
          <w:szCs w:val="24"/>
        </w:rPr>
        <w:t xml:space="preserve">, które mogą świadczyć o przeżywanych kłopotach i trudnościach emocjonalnych. </w:t>
      </w:r>
    </w:p>
    <w:p w:rsidR="00647E7E" w:rsidRPr="00647E7E" w:rsidRDefault="00647E7E" w:rsidP="00BA58BA">
      <w:pPr>
        <w:autoSpaceDE w:val="0"/>
        <w:adjustRightInd w:val="0"/>
        <w:spacing w:after="0"/>
        <w:rPr>
          <w:rFonts w:cs="Calibri"/>
          <w:szCs w:val="24"/>
        </w:rPr>
      </w:pPr>
    </w:p>
    <w:p w:rsidR="00647E7E" w:rsidRPr="00647E7E" w:rsidRDefault="00647E7E" w:rsidP="00BA58BA">
      <w:pPr>
        <w:autoSpaceDE w:val="0"/>
        <w:adjustRightInd w:val="0"/>
        <w:spacing w:after="0"/>
        <w:rPr>
          <w:szCs w:val="24"/>
        </w:rPr>
      </w:pPr>
      <w:r w:rsidRPr="00647E7E">
        <w:rPr>
          <w:szCs w:val="24"/>
        </w:rPr>
        <w:t>Mimo sporadycznych informacji o przypadkach rówieśniczej przemocy fizycznej i werbalnej, zarówno dzieci jak i ich rodzice utrzymują, iż uczniowie chętnie uczęszczają na zajęcia lekcyjne, szkołę uważając za miejsce przyjazne i bezpieczne. Kolejny rok z rzędu daje się zauważyć rosnącą wśród uczniów szkół podstawowych popularność e-papierosów.  Incydentalne sytuacje, k</w:t>
      </w:r>
      <w:r w:rsidR="003E6E1E">
        <w:rPr>
          <w:szCs w:val="24"/>
        </w:rPr>
        <w:t>tóre miały miejsce w ubiegłym roku</w:t>
      </w:r>
      <w:r w:rsidRPr="00647E7E">
        <w:rPr>
          <w:szCs w:val="24"/>
        </w:rPr>
        <w:t xml:space="preserve"> szkolnym zostały rozwiązane zgodnie z obowiązującym w szkole prawem. </w:t>
      </w:r>
    </w:p>
    <w:p w:rsidR="00647E7E" w:rsidRPr="00647E7E" w:rsidRDefault="00647E7E" w:rsidP="00BA58BA">
      <w:pPr>
        <w:pStyle w:val="Akapitzlist"/>
        <w:autoSpaceDE w:val="0"/>
        <w:adjustRightInd w:val="0"/>
        <w:spacing w:after="0"/>
        <w:ind w:left="836" w:firstLine="0"/>
        <w:rPr>
          <w:rFonts w:cs="Calibri"/>
          <w:szCs w:val="24"/>
        </w:rPr>
      </w:pPr>
    </w:p>
    <w:p w:rsidR="00647E7E" w:rsidRPr="00647E7E" w:rsidRDefault="00647E7E" w:rsidP="00BA58BA">
      <w:pPr>
        <w:autoSpaceDE w:val="0"/>
        <w:adjustRightInd w:val="0"/>
        <w:spacing w:after="0"/>
        <w:rPr>
          <w:szCs w:val="24"/>
        </w:rPr>
      </w:pPr>
      <w:r w:rsidRPr="00647E7E">
        <w:rPr>
          <w:szCs w:val="24"/>
        </w:rPr>
        <w:t>Nie wystąpiły problemy związane z wejściem w środowisko szkolne dzieci ukraińskich.</w:t>
      </w:r>
    </w:p>
    <w:p w:rsidR="00647E7E" w:rsidRPr="00647E7E" w:rsidRDefault="00647E7E" w:rsidP="00BA58BA">
      <w:pPr>
        <w:pStyle w:val="Akapitzlist"/>
        <w:spacing w:after="0"/>
        <w:ind w:left="836" w:firstLine="0"/>
        <w:rPr>
          <w:szCs w:val="24"/>
        </w:rPr>
      </w:pPr>
    </w:p>
    <w:p w:rsidR="00647E7E" w:rsidRPr="00B30ECB" w:rsidRDefault="00647E7E" w:rsidP="00BA58BA">
      <w:pPr>
        <w:pStyle w:val="Standard"/>
        <w:spacing w:after="0"/>
        <w:rPr>
          <w:szCs w:val="24"/>
        </w:rPr>
      </w:pPr>
      <w:r>
        <w:rPr>
          <w:szCs w:val="24"/>
        </w:rPr>
        <w:t>Z zebranych informacji wynika, że przeważająca większość uczniów lubi chodzić do szkoły, czuje się w niej bezpiecznie i ma poczucie, że w trudnej dla siebie sytuacji może zgłosić się po pomoc do swojego wychowawcy, pedagoga szkolnego lub innych nauczycieli.</w:t>
      </w:r>
    </w:p>
    <w:p w:rsidR="00647E7E" w:rsidRPr="00BA58BA" w:rsidRDefault="00647E7E" w:rsidP="00BA58BA">
      <w:pPr>
        <w:spacing w:after="0"/>
        <w:rPr>
          <w:szCs w:val="24"/>
        </w:rPr>
      </w:pPr>
    </w:p>
    <w:p w:rsidR="00647E7E" w:rsidRDefault="00647E7E" w:rsidP="00BA58BA">
      <w:pPr>
        <w:spacing w:after="0"/>
        <w:rPr>
          <w:szCs w:val="24"/>
        </w:rPr>
      </w:pPr>
      <w:r w:rsidRPr="00BA58BA">
        <w:rPr>
          <w:szCs w:val="24"/>
        </w:rPr>
        <w:t>Większość wyrażanych opinii i ocen nie odbiegało od opinii i ocen wyrażanych w poprzednich latach.</w:t>
      </w:r>
    </w:p>
    <w:p w:rsidR="00BA58BA" w:rsidRDefault="00BA58BA" w:rsidP="00BA58BA">
      <w:pPr>
        <w:spacing w:after="0"/>
        <w:rPr>
          <w:szCs w:val="24"/>
        </w:rPr>
      </w:pPr>
    </w:p>
    <w:p w:rsidR="00BA58BA" w:rsidRPr="00A90F17" w:rsidRDefault="00BA58BA" w:rsidP="00BA58BA">
      <w:pPr>
        <w:spacing w:after="0"/>
        <w:jc w:val="left"/>
        <w:rPr>
          <w:szCs w:val="24"/>
        </w:rPr>
      </w:pPr>
      <w:r w:rsidRPr="00A90F17">
        <w:rPr>
          <w:szCs w:val="24"/>
        </w:rPr>
        <w:t xml:space="preserve">Wśród mocnych stron </w:t>
      </w:r>
      <w:r>
        <w:rPr>
          <w:szCs w:val="24"/>
        </w:rPr>
        <w:t>wymieniano:</w:t>
      </w:r>
      <w:r w:rsidRPr="00A90F17">
        <w:rPr>
          <w:szCs w:val="24"/>
        </w:rPr>
        <w:t xml:space="preserve"> </w:t>
      </w:r>
    </w:p>
    <w:p w:rsidR="00BA58BA" w:rsidRPr="00A90F17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 xml:space="preserve">- </w:t>
      </w:r>
      <w:r w:rsidRPr="00A90F17">
        <w:rPr>
          <w:szCs w:val="24"/>
        </w:rPr>
        <w:t>ciekawe ak</w:t>
      </w:r>
      <w:r>
        <w:rPr>
          <w:szCs w:val="24"/>
        </w:rPr>
        <w:t>cje i uroczystości szkolne</w:t>
      </w:r>
    </w:p>
    <w:p w:rsidR="00BA58BA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- dbałość o bezpieczeństwo</w:t>
      </w:r>
    </w:p>
    <w:p w:rsidR="00BA58BA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- wysoki poziom nauczania</w:t>
      </w:r>
    </w:p>
    <w:p w:rsidR="00BA58BA" w:rsidRPr="00A90F17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- miłą atmosferę</w:t>
      </w:r>
    </w:p>
    <w:p w:rsidR="00BA58BA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 xml:space="preserve">- atrakcyjne zajęcia pozalekcyjne </w:t>
      </w:r>
    </w:p>
    <w:p w:rsidR="00BA58BA" w:rsidRDefault="00BA58BA" w:rsidP="00BA58BA">
      <w:pPr>
        <w:spacing w:after="0"/>
        <w:jc w:val="left"/>
        <w:rPr>
          <w:szCs w:val="24"/>
        </w:rPr>
      </w:pPr>
      <w:r w:rsidRPr="00A90F17">
        <w:rPr>
          <w:szCs w:val="24"/>
        </w:rPr>
        <w:t xml:space="preserve">- brak przejawów skrajnych </w:t>
      </w:r>
      <w:proofErr w:type="spellStart"/>
      <w:r w:rsidRPr="00A90F17">
        <w:rPr>
          <w:szCs w:val="24"/>
        </w:rPr>
        <w:t>zachowań</w:t>
      </w:r>
      <w:proofErr w:type="spellEnd"/>
      <w:r>
        <w:rPr>
          <w:szCs w:val="24"/>
        </w:rPr>
        <w:t xml:space="preserve"> niepożąda</w:t>
      </w:r>
      <w:r w:rsidRPr="00A90F17">
        <w:rPr>
          <w:szCs w:val="24"/>
        </w:rPr>
        <w:t>nych, w tym:</w:t>
      </w:r>
      <w:r>
        <w:rPr>
          <w:szCs w:val="24"/>
        </w:rPr>
        <w:t xml:space="preserve"> kradzieży i uzależnień.</w:t>
      </w:r>
    </w:p>
    <w:p w:rsidR="00BA58BA" w:rsidRDefault="00BA58BA" w:rsidP="00BA58BA">
      <w:pPr>
        <w:spacing w:after="0"/>
        <w:jc w:val="left"/>
        <w:rPr>
          <w:szCs w:val="24"/>
        </w:rPr>
      </w:pPr>
    </w:p>
    <w:p w:rsidR="00BA58BA" w:rsidRDefault="00BA58BA" w:rsidP="00BA58BA">
      <w:pPr>
        <w:spacing w:after="0"/>
        <w:jc w:val="left"/>
        <w:rPr>
          <w:szCs w:val="24"/>
        </w:rPr>
      </w:pPr>
    </w:p>
    <w:p w:rsidR="00BA58BA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Jako słabe strony wskazywano:</w:t>
      </w:r>
    </w:p>
    <w:p w:rsidR="00BA58BA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- zauważalne (słyszalne) używanie przez uczniów wulgaryzmów</w:t>
      </w:r>
    </w:p>
    <w:p w:rsidR="00BA58BA" w:rsidRPr="000A6640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- bierne spędzanie czasu wolnego</w:t>
      </w:r>
    </w:p>
    <w:p w:rsidR="00BA58BA" w:rsidRPr="000A6640" w:rsidRDefault="00BA58BA" w:rsidP="00BA58BA">
      <w:pPr>
        <w:spacing w:after="0"/>
        <w:jc w:val="left"/>
        <w:rPr>
          <w:szCs w:val="24"/>
        </w:rPr>
      </w:pPr>
      <w:r w:rsidRPr="000A6640">
        <w:rPr>
          <w:szCs w:val="24"/>
        </w:rPr>
        <w:t xml:space="preserve">- </w:t>
      </w:r>
      <w:r>
        <w:rPr>
          <w:szCs w:val="24"/>
        </w:rPr>
        <w:t xml:space="preserve">sporadyczne </w:t>
      </w:r>
      <w:r w:rsidRPr="000A6640">
        <w:rPr>
          <w:szCs w:val="24"/>
        </w:rPr>
        <w:t xml:space="preserve">stosowanie </w:t>
      </w:r>
      <w:r>
        <w:rPr>
          <w:szCs w:val="24"/>
        </w:rPr>
        <w:t>agresji i przemocy wobec innych (zwłaszcza werbalna  i psychiczna)</w:t>
      </w:r>
    </w:p>
    <w:p w:rsidR="00BA58BA" w:rsidRDefault="00BA58BA" w:rsidP="00BA58BA">
      <w:pPr>
        <w:spacing w:after="0"/>
        <w:jc w:val="left"/>
        <w:rPr>
          <w:szCs w:val="24"/>
        </w:rPr>
      </w:pPr>
      <w:r w:rsidRPr="000A6640">
        <w:rPr>
          <w:szCs w:val="24"/>
        </w:rPr>
        <w:t>- niezdrowe odżywianie</w:t>
      </w:r>
    </w:p>
    <w:p w:rsidR="00BA58BA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- brak samokontroli w korzystaniu z telefonu komórkowego</w:t>
      </w:r>
    </w:p>
    <w:p w:rsidR="00BA58BA" w:rsidRDefault="00BA58BA" w:rsidP="00BA58BA">
      <w:pPr>
        <w:spacing w:after="0"/>
        <w:jc w:val="left"/>
        <w:rPr>
          <w:szCs w:val="24"/>
        </w:rPr>
      </w:pPr>
      <w:r>
        <w:rPr>
          <w:szCs w:val="24"/>
        </w:rPr>
        <w:t>- zaśmiecanie budynku szkolnego i marnotrawienie żywności.</w:t>
      </w:r>
    </w:p>
    <w:p w:rsidR="00BA58BA" w:rsidRDefault="00BA58BA" w:rsidP="00BA58BA">
      <w:pPr>
        <w:spacing w:after="0"/>
        <w:jc w:val="left"/>
        <w:rPr>
          <w:szCs w:val="24"/>
        </w:rPr>
      </w:pPr>
    </w:p>
    <w:p w:rsidR="00BA58BA" w:rsidRPr="00AD2F28" w:rsidRDefault="003E6E1E" w:rsidP="00BA58BA">
      <w:pPr>
        <w:autoSpaceDE w:val="0"/>
        <w:adjustRightInd w:val="0"/>
        <w:spacing w:after="0"/>
        <w:rPr>
          <w:szCs w:val="24"/>
        </w:rPr>
      </w:pPr>
      <w:r>
        <w:rPr>
          <w:szCs w:val="24"/>
        </w:rPr>
        <w:t>W klasach pierwszych</w:t>
      </w:r>
      <w:r w:rsidR="00BA58BA" w:rsidRPr="00AD2F28">
        <w:rPr>
          <w:szCs w:val="24"/>
        </w:rPr>
        <w:t xml:space="preserve"> dzieci, które dopiero rozpoczynały edukację szkolną - dzięki dużemu zaangażowaniu wychowawców dość płynnie i w miarę bezproblemowo wdrożyły się w zespoły rówieśnicze oraz klasowe. Kilkoro z nich potrzebowało nieco więcej czasu i wymagało większej uwagi oraz pomocy w procesie aklimatyzacji w nowym środowisku. Większość uczniów klas pierwszych wyrobiło </w:t>
      </w:r>
      <w:r w:rsidR="00BA58BA">
        <w:rPr>
          <w:szCs w:val="24"/>
        </w:rPr>
        <w:t xml:space="preserve">     </w:t>
      </w:r>
      <w:r w:rsidR="00BA58BA" w:rsidRPr="00AD2F28">
        <w:rPr>
          <w:szCs w:val="24"/>
        </w:rPr>
        <w:t xml:space="preserve">w sobie umiejętności prawidłowego funkcjonowania w grupie, stosowania się do norm społecznych, nabrało pewności siebie, poczucia własnej wartości, przydatności </w:t>
      </w:r>
      <w:r>
        <w:rPr>
          <w:szCs w:val="24"/>
        </w:rPr>
        <w:t xml:space="preserve">                         </w:t>
      </w:r>
      <w:r w:rsidR="00BA58BA" w:rsidRPr="00AD2F28">
        <w:rPr>
          <w:szCs w:val="24"/>
        </w:rPr>
        <w:t xml:space="preserve">i użyteczności. Równocześnie dzieci te często przenoszą język, nawyki i prezentują postawy oraz zachowania poznane w sieci internetowej, wykazują nieraz niski poziom empatii, brak przewidywania skutków podejmowanych przez siebie działań. W rozmowach z wychowawcami powtarzały się spostrzeżenia, że czasie zajęć lekcyjnych uczniowie mają zwykle problemy </w:t>
      </w:r>
      <w:r>
        <w:rPr>
          <w:szCs w:val="24"/>
        </w:rPr>
        <w:t xml:space="preserve">                          </w:t>
      </w:r>
      <w:r w:rsidR="00BA58BA" w:rsidRPr="00AD2F28">
        <w:rPr>
          <w:szCs w:val="24"/>
        </w:rPr>
        <w:t xml:space="preserve">z dłuższym skupieniem się na poznawanych treściach, rozproszeniem uwagi, nadpobudliwością ruchową lub brakiem samodyscypliny. Dotyczy to dość sporej liczby uczniów i skutkuje zarówno dodatkowymi trudnościami dla nauczycieli prowadzących konkretne zajęcia, jak i pozostałych uczniów, którzy nie prezentują uciążliwych postaw i </w:t>
      </w:r>
      <w:proofErr w:type="spellStart"/>
      <w:r w:rsidR="00BA58BA" w:rsidRPr="00AD2F28">
        <w:rPr>
          <w:szCs w:val="24"/>
        </w:rPr>
        <w:t>zachowań</w:t>
      </w:r>
      <w:proofErr w:type="spellEnd"/>
      <w:r w:rsidR="00BA58BA" w:rsidRPr="00AD2F28">
        <w:rPr>
          <w:szCs w:val="24"/>
        </w:rPr>
        <w:t>.  Podobnie przed</w:t>
      </w:r>
      <w:r>
        <w:rPr>
          <w:szCs w:val="24"/>
        </w:rPr>
        <w:t>stawia się sytuacja w klasach drugich i trzecich</w:t>
      </w:r>
      <w:r w:rsidR="00BA58BA" w:rsidRPr="00AD2F28">
        <w:rPr>
          <w:szCs w:val="24"/>
        </w:rPr>
        <w:t xml:space="preserve">. </w:t>
      </w:r>
    </w:p>
    <w:p w:rsidR="00BA58BA" w:rsidRPr="000C306A" w:rsidRDefault="00BA58BA" w:rsidP="00BA58BA">
      <w:pPr>
        <w:autoSpaceDE w:val="0"/>
        <w:adjustRightInd w:val="0"/>
        <w:spacing w:after="0"/>
        <w:rPr>
          <w:rFonts w:cs="Calibri"/>
          <w:sz w:val="20"/>
          <w:szCs w:val="20"/>
        </w:rPr>
      </w:pPr>
    </w:p>
    <w:p w:rsidR="00BA58BA" w:rsidRPr="00AD2F28" w:rsidRDefault="00BA58BA" w:rsidP="00BA58BA">
      <w:pPr>
        <w:autoSpaceDE w:val="0"/>
        <w:adjustRightInd w:val="0"/>
        <w:spacing w:after="0"/>
        <w:rPr>
          <w:szCs w:val="24"/>
        </w:rPr>
      </w:pPr>
      <w:r w:rsidRPr="000C306A">
        <w:rPr>
          <w:sz w:val="20"/>
          <w:szCs w:val="20"/>
        </w:rPr>
        <w:tab/>
      </w:r>
      <w:r w:rsidRPr="00AD2F28">
        <w:rPr>
          <w:szCs w:val="24"/>
        </w:rPr>
        <w:t xml:space="preserve">W klasach starszych </w:t>
      </w:r>
      <w:r w:rsidR="003E6E1E">
        <w:rPr>
          <w:szCs w:val="24"/>
        </w:rPr>
        <w:t>(</w:t>
      </w:r>
      <w:r w:rsidRPr="00AD2F28">
        <w:rPr>
          <w:szCs w:val="24"/>
        </w:rPr>
        <w:t>4 – 8</w:t>
      </w:r>
      <w:r w:rsidR="003E6E1E">
        <w:rPr>
          <w:szCs w:val="24"/>
        </w:rPr>
        <w:t>)</w:t>
      </w:r>
      <w:r w:rsidRPr="00AD2F28">
        <w:rPr>
          <w:szCs w:val="24"/>
        </w:rPr>
        <w:t xml:space="preserve">, w procesie wychowawczo-profilaktycznym podejmowano działania mające zminimalizować, lub wyeliminować z życia społeczności szkolnej występujące </w:t>
      </w:r>
      <w:r>
        <w:rPr>
          <w:szCs w:val="24"/>
        </w:rPr>
        <w:t xml:space="preserve">                                 </w:t>
      </w:r>
      <w:r w:rsidRPr="00AD2F28">
        <w:rPr>
          <w:szCs w:val="24"/>
        </w:rPr>
        <w:t>w większym, lub mniejszym nasileniem problemy: używanie wulgaryzmów, nadmierne korzystanie z gadżetów elektronicznych, Internetu, nawyki niezdrowego odżywianie, biernego spędzania czasu wolnego, stosowanie agresji i przemocy wobec innych.</w:t>
      </w:r>
      <w:r w:rsidRPr="00AD2F28">
        <w:rPr>
          <w:i/>
          <w:iCs/>
          <w:szCs w:val="24"/>
        </w:rPr>
        <w:t xml:space="preserve"> </w:t>
      </w:r>
      <w:r w:rsidRPr="00AD2F28">
        <w:rPr>
          <w:szCs w:val="24"/>
        </w:rPr>
        <w:t>Problemem, z którym zmaga się szkoła od dłuższego czasu jest brak poszanowania przez uczniów mienia własnego, innych uczniów oraz mienia szkolnego. Dramatycznie prezentuje się dbałość uczniów o czystość klas i korytarzy szkolnych (w tym brak poszanowania dla żywności). Jest to o tyle niezrozumiałe, że utrudnia to, lub uprzykrza samym uczniom prawidłowe funkcjonowanie w zadbanym, estetycznym środowisku szkolnym. Niestety problem ten zdecydowanie nasilił się.</w:t>
      </w:r>
    </w:p>
    <w:p w:rsidR="00BA58BA" w:rsidRDefault="00BA58BA" w:rsidP="00BA58BA">
      <w:pPr>
        <w:spacing w:after="0"/>
        <w:jc w:val="left"/>
        <w:rPr>
          <w:szCs w:val="24"/>
        </w:rPr>
      </w:pPr>
    </w:p>
    <w:p w:rsidR="00BA58BA" w:rsidRDefault="00BA58BA" w:rsidP="00BA58BA">
      <w:pPr>
        <w:autoSpaceDE w:val="0"/>
        <w:adjustRightInd w:val="0"/>
        <w:spacing w:after="0"/>
        <w:jc w:val="left"/>
        <w:rPr>
          <w:szCs w:val="24"/>
        </w:rPr>
      </w:pPr>
    </w:p>
    <w:p w:rsidR="00BA58BA" w:rsidRPr="00BA58BA" w:rsidRDefault="00BA58BA" w:rsidP="00BA58BA">
      <w:pPr>
        <w:spacing w:after="0"/>
        <w:rPr>
          <w:szCs w:val="24"/>
        </w:rPr>
      </w:pPr>
    </w:p>
    <w:p w:rsidR="004F2035" w:rsidRPr="00014442" w:rsidRDefault="00311DBE" w:rsidP="00014442">
      <w:pPr>
        <w:pStyle w:val="Akapitzlist"/>
        <w:numPr>
          <w:ilvl w:val="0"/>
          <w:numId w:val="13"/>
        </w:numPr>
        <w:spacing w:after="411"/>
        <w:ind w:right="7"/>
        <w:rPr>
          <w:b/>
          <w:color w:val="auto"/>
          <w:szCs w:val="24"/>
          <w:shd w:val="clear" w:color="auto" w:fill="FFFFFF"/>
        </w:rPr>
      </w:pPr>
      <w:r w:rsidRPr="00014442">
        <w:rPr>
          <w:b/>
        </w:rPr>
        <w:t>WNIOSKI I POSTULATY</w:t>
      </w:r>
      <w:r w:rsidR="000E7208" w:rsidRPr="00014442">
        <w:rPr>
          <w:b/>
          <w:color w:val="auto"/>
          <w:szCs w:val="24"/>
          <w:shd w:val="clear" w:color="auto" w:fill="FFFFFF"/>
        </w:rPr>
        <w:t>:</w:t>
      </w:r>
    </w:p>
    <w:p w:rsidR="00014442" w:rsidRPr="00AD2EE9" w:rsidRDefault="00014442" w:rsidP="00014442">
      <w:pPr>
        <w:pStyle w:val="Standard"/>
        <w:spacing w:after="0" w:line="240" w:lineRule="auto"/>
        <w:ind w:left="0" w:firstLine="0"/>
        <w:rPr>
          <w:szCs w:val="24"/>
          <w:u w:val="single"/>
        </w:rPr>
      </w:pPr>
    </w:p>
    <w:p w:rsidR="00014442" w:rsidRDefault="00014442" w:rsidP="00014442">
      <w:pPr>
        <w:pStyle w:val="Standard"/>
        <w:spacing w:after="0" w:line="240" w:lineRule="auto"/>
      </w:pPr>
    </w:p>
    <w:p w:rsidR="00014442" w:rsidRDefault="00014442" w:rsidP="00014442">
      <w:pPr>
        <w:pStyle w:val="Akapitzlist"/>
        <w:numPr>
          <w:ilvl w:val="0"/>
          <w:numId w:val="14"/>
        </w:numPr>
        <w:autoSpaceDN w:val="0"/>
        <w:spacing w:after="0"/>
        <w:contextualSpacing w:val="0"/>
        <w:textAlignment w:val="baseline"/>
      </w:pPr>
      <w:r>
        <w:rPr>
          <w:szCs w:val="24"/>
        </w:rPr>
        <w:t>Szkoła w percepcji zarówno uczniów, jak i rodziców jest postrzegana, jako środowisko bezpieczne i przyjazne, w którym reaguje się na występujące trudności i problemy.</w:t>
      </w:r>
    </w:p>
    <w:p w:rsidR="00014442" w:rsidRDefault="00014442" w:rsidP="00014442">
      <w:pPr>
        <w:pStyle w:val="Akapitzlist"/>
        <w:numPr>
          <w:ilvl w:val="0"/>
          <w:numId w:val="14"/>
        </w:numPr>
        <w:autoSpaceDN w:val="0"/>
        <w:spacing w:after="0"/>
        <w:contextualSpacing w:val="0"/>
        <w:textAlignment w:val="baseline"/>
      </w:pPr>
      <w:r>
        <w:rPr>
          <w:szCs w:val="24"/>
        </w:rPr>
        <w:t>Szkoła prawidłowo współpracuje z rodzicami i instytucjami świadczącymi pomoc dziecku                        i rodzinie w celu rozwiązywania sytuacji trudnych.</w:t>
      </w:r>
    </w:p>
    <w:p w:rsidR="00014442" w:rsidRDefault="00014442" w:rsidP="00014442">
      <w:pPr>
        <w:pStyle w:val="Akapitzlist"/>
        <w:numPr>
          <w:ilvl w:val="0"/>
          <w:numId w:val="14"/>
        </w:numPr>
        <w:autoSpaceDN w:val="0"/>
        <w:spacing w:after="0"/>
        <w:contextualSpacing w:val="0"/>
        <w:textAlignment w:val="baseline"/>
      </w:pPr>
      <w:r>
        <w:rPr>
          <w:szCs w:val="24"/>
        </w:rPr>
        <w:t>Uczniowie mają świadomość, że w sytuacjach trudnych mogą zgłosić się o pomoc do wychowawcy, pedagoga szkolnego, nauczycieli.</w:t>
      </w:r>
    </w:p>
    <w:p w:rsidR="00014442" w:rsidRDefault="00014442" w:rsidP="00014442">
      <w:pPr>
        <w:pStyle w:val="Akapitzlist"/>
        <w:numPr>
          <w:ilvl w:val="0"/>
          <w:numId w:val="14"/>
        </w:numPr>
        <w:autoSpaceDN w:val="0"/>
        <w:spacing w:after="0"/>
        <w:contextualSpacing w:val="0"/>
        <w:textAlignment w:val="baseline"/>
      </w:pPr>
      <w:r>
        <w:rPr>
          <w:szCs w:val="24"/>
        </w:rPr>
        <w:t>Zdecydowana większość uczniów czuje się dobrze wśród swoich rówieśników.</w:t>
      </w:r>
    </w:p>
    <w:p w:rsidR="00014442" w:rsidRDefault="00014442" w:rsidP="00014442">
      <w:pPr>
        <w:pStyle w:val="Akapitzlist"/>
        <w:widowControl w:val="0"/>
        <w:numPr>
          <w:ilvl w:val="0"/>
          <w:numId w:val="14"/>
        </w:numPr>
        <w:spacing w:after="0"/>
        <w:rPr>
          <w:szCs w:val="24"/>
        </w:rPr>
      </w:pPr>
      <w:r w:rsidRPr="00820D52">
        <w:rPr>
          <w:szCs w:val="24"/>
        </w:rPr>
        <w:t xml:space="preserve">W procesie wychowawczo-profilaktycznym należy nadal podejmować działania pod kątem przeciwdziałania takim problemom jak: używanie wulgaryzmów, nadmierne korzystanie </w:t>
      </w:r>
      <w:r>
        <w:rPr>
          <w:szCs w:val="24"/>
        </w:rPr>
        <w:t xml:space="preserve">                                                    </w:t>
      </w:r>
      <w:r w:rsidRPr="00820D52">
        <w:rPr>
          <w:szCs w:val="24"/>
        </w:rPr>
        <w:t>z gadżetów elektronicznych, Internetu, niezdrowe odżywianie, bierne spędzanie czasu wolnego, stosowanie agresji i przemocy wobec innych.</w:t>
      </w:r>
    </w:p>
    <w:p w:rsidR="00014442" w:rsidRDefault="00014442" w:rsidP="00014442">
      <w:pPr>
        <w:pStyle w:val="Akapitzlist"/>
        <w:widowControl w:val="0"/>
        <w:numPr>
          <w:ilvl w:val="0"/>
          <w:numId w:val="14"/>
        </w:numPr>
        <w:spacing w:after="0"/>
        <w:rPr>
          <w:szCs w:val="24"/>
        </w:rPr>
      </w:pPr>
      <w:r w:rsidRPr="00820D52">
        <w:rPr>
          <w:szCs w:val="24"/>
        </w:rPr>
        <w:t xml:space="preserve">Wzmacniać czynniki chroniące poprzez kontynuowanie dotychczasowych działań wychowawczo-profilaktycznych, realizowanych przez Grono Pedagogiczne, przy współpracy instytucji świadczących pomoc dziecku i rodzinie. </w:t>
      </w:r>
    </w:p>
    <w:p w:rsidR="00014442" w:rsidRPr="00820D52" w:rsidRDefault="00014442" w:rsidP="00014442">
      <w:pPr>
        <w:pStyle w:val="Akapitzlist"/>
        <w:widowControl w:val="0"/>
        <w:numPr>
          <w:ilvl w:val="0"/>
          <w:numId w:val="14"/>
        </w:numPr>
        <w:spacing w:after="0"/>
        <w:rPr>
          <w:szCs w:val="24"/>
        </w:rPr>
      </w:pPr>
      <w:r>
        <w:rPr>
          <w:szCs w:val="24"/>
        </w:rPr>
        <w:t>Kontynuować</w:t>
      </w:r>
      <w:r w:rsidRPr="00820D52">
        <w:rPr>
          <w:szCs w:val="24"/>
        </w:rPr>
        <w:t xml:space="preserve"> działania związane z:</w:t>
      </w:r>
    </w:p>
    <w:p w:rsidR="00014442" w:rsidRDefault="00014442" w:rsidP="00014442">
      <w:pPr>
        <w:pStyle w:val="Akapitzlist"/>
        <w:widowControl w:val="0"/>
        <w:spacing w:after="0"/>
        <w:rPr>
          <w:szCs w:val="24"/>
        </w:rPr>
      </w:pPr>
      <w:r>
        <w:rPr>
          <w:szCs w:val="24"/>
        </w:rPr>
        <w:t>- eliminowaniem wulgaryzmów w przestrzeni szkolnej</w:t>
      </w:r>
    </w:p>
    <w:p w:rsidR="00014442" w:rsidRPr="000A6640" w:rsidRDefault="00014442" w:rsidP="00014442">
      <w:pPr>
        <w:spacing w:after="0"/>
        <w:ind w:left="720"/>
        <w:rPr>
          <w:szCs w:val="24"/>
        </w:rPr>
      </w:pPr>
      <w:r w:rsidRPr="000A6640">
        <w:rPr>
          <w:szCs w:val="24"/>
        </w:rPr>
        <w:t>- przeciwdziałaniem przemocy i agresji rówieśniczej,</w:t>
      </w:r>
    </w:p>
    <w:p w:rsidR="00014442" w:rsidRDefault="00014442" w:rsidP="00014442">
      <w:pPr>
        <w:spacing w:after="0"/>
        <w:ind w:left="720"/>
        <w:rPr>
          <w:szCs w:val="24"/>
        </w:rPr>
      </w:pPr>
      <w:r>
        <w:rPr>
          <w:szCs w:val="24"/>
        </w:rPr>
        <w:t>- nabywaniem umiejętności odpowiedzialnego korzystania z Internetu.</w:t>
      </w:r>
    </w:p>
    <w:p w:rsidR="00014442" w:rsidRDefault="00014442" w:rsidP="00014442">
      <w:pPr>
        <w:spacing w:after="0"/>
        <w:ind w:left="720"/>
        <w:rPr>
          <w:szCs w:val="24"/>
        </w:rPr>
      </w:pPr>
    </w:p>
    <w:p w:rsidR="00014442" w:rsidRDefault="00014442" w:rsidP="00014442">
      <w:pPr>
        <w:autoSpaceDE w:val="0"/>
        <w:adjustRightInd w:val="0"/>
        <w:spacing w:after="0" w:line="240" w:lineRule="auto"/>
        <w:rPr>
          <w:b/>
          <w:bCs/>
          <w:szCs w:val="24"/>
          <w:u w:val="single"/>
        </w:rPr>
      </w:pPr>
      <w:r w:rsidRPr="00096E56">
        <w:rPr>
          <w:b/>
          <w:bCs/>
          <w:szCs w:val="24"/>
          <w:u w:val="single"/>
        </w:rPr>
        <w:t>Rekomendacje:</w:t>
      </w:r>
    </w:p>
    <w:p w:rsidR="00014442" w:rsidRPr="00096E56" w:rsidRDefault="00014442" w:rsidP="00014442">
      <w:pPr>
        <w:autoSpaceDE w:val="0"/>
        <w:adjustRightInd w:val="0"/>
        <w:spacing w:after="0" w:line="240" w:lineRule="auto"/>
        <w:rPr>
          <w:b/>
          <w:bCs/>
          <w:szCs w:val="24"/>
          <w:u w:val="single"/>
        </w:rPr>
      </w:pPr>
    </w:p>
    <w:p w:rsidR="00014442" w:rsidRPr="00096E56" w:rsidRDefault="00014442" w:rsidP="00014442">
      <w:pPr>
        <w:autoSpaceDE w:val="0"/>
        <w:adjustRightInd w:val="0"/>
        <w:spacing w:after="0"/>
        <w:rPr>
          <w:b/>
          <w:szCs w:val="24"/>
        </w:rPr>
      </w:pPr>
      <w:r w:rsidRPr="00096E56">
        <w:rPr>
          <w:b/>
          <w:szCs w:val="24"/>
        </w:rPr>
        <w:tab/>
        <w:t>W roku szkolnym 2024 / 2025 wskazana jest konsekwentna i systematyczna  kontynuacja działań realizowanych w ramach szkolnego Programu Wychowawczo - Profilaktycznego we  wszystkich opisanych obszarach.</w:t>
      </w:r>
    </w:p>
    <w:p w:rsidR="00014442" w:rsidRPr="000C306A" w:rsidRDefault="00014442" w:rsidP="00014442">
      <w:pPr>
        <w:autoSpaceDE w:val="0"/>
        <w:adjustRightInd w:val="0"/>
        <w:spacing w:after="0"/>
        <w:rPr>
          <w:rFonts w:cs="Calibri"/>
          <w:sz w:val="20"/>
          <w:szCs w:val="20"/>
        </w:rPr>
      </w:pPr>
    </w:p>
    <w:p w:rsidR="00014442" w:rsidRDefault="00014442" w:rsidP="00014442">
      <w:pPr>
        <w:spacing w:after="0"/>
        <w:ind w:left="720"/>
        <w:rPr>
          <w:szCs w:val="24"/>
        </w:rPr>
      </w:pPr>
    </w:p>
    <w:p w:rsidR="00014442" w:rsidRDefault="00014442" w:rsidP="00014442">
      <w:pPr>
        <w:spacing w:after="0" w:line="240" w:lineRule="auto"/>
        <w:ind w:left="720"/>
        <w:rPr>
          <w:szCs w:val="24"/>
        </w:rPr>
      </w:pPr>
    </w:p>
    <w:p w:rsidR="004F2035" w:rsidRDefault="004F2035" w:rsidP="00014442">
      <w:pPr>
        <w:pStyle w:val="Nagwek1"/>
        <w:spacing w:after="0"/>
        <w:jc w:val="both"/>
      </w:pPr>
    </w:p>
    <w:p w:rsidR="004F2035" w:rsidRDefault="004F2035" w:rsidP="00BA58BA">
      <w:pPr>
        <w:pStyle w:val="Nagwek1"/>
        <w:spacing w:after="0"/>
        <w:ind w:left="111"/>
        <w:jc w:val="both"/>
      </w:pPr>
    </w:p>
    <w:p w:rsidR="00BA58BA" w:rsidRDefault="00BA58BA" w:rsidP="00BA58BA"/>
    <w:p w:rsidR="00BA58BA" w:rsidRDefault="00BA58BA" w:rsidP="00BA58BA"/>
    <w:p w:rsidR="00BA58BA" w:rsidRDefault="00BA58BA" w:rsidP="00BA58BA"/>
    <w:p w:rsidR="00BA58BA" w:rsidRDefault="00BA58BA" w:rsidP="00BA58BA"/>
    <w:p w:rsidR="00BA58BA" w:rsidRDefault="00BA58BA" w:rsidP="003E6E1E">
      <w:pPr>
        <w:ind w:left="0" w:firstLine="0"/>
      </w:pPr>
    </w:p>
    <w:p w:rsidR="00BA58BA" w:rsidRPr="00BA58BA" w:rsidRDefault="00BA58BA" w:rsidP="00BA58BA"/>
    <w:p w:rsidR="00B907C4" w:rsidRPr="00B907C4" w:rsidRDefault="00B907C4" w:rsidP="00014442">
      <w:pPr>
        <w:pStyle w:val="Nagwek1"/>
        <w:spacing w:after="0"/>
        <w:ind w:left="116" w:firstLine="0"/>
        <w:jc w:val="center"/>
        <w:rPr>
          <w:color w:val="auto"/>
          <w:sz w:val="40"/>
          <w:szCs w:val="40"/>
        </w:rPr>
      </w:pPr>
      <w:r w:rsidRPr="00B907C4">
        <w:rPr>
          <w:color w:val="000000"/>
          <w:sz w:val="40"/>
          <w:szCs w:val="40"/>
        </w:rPr>
        <w:t>HARMONOGRAM DZIAŁAŃ WYCHOWAWCZO - PROFILAKTYCZNYCH SKIEROWANYCH</w:t>
      </w:r>
      <w:r w:rsidR="00014442">
        <w:rPr>
          <w:color w:val="000000"/>
          <w:sz w:val="40"/>
          <w:szCs w:val="40"/>
        </w:rPr>
        <w:t xml:space="preserve"> DO UCZNIÓW W ROKU SZKOLNYM 2024/2025</w:t>
      </w:r>
    </w:p>
    <w:p w:rsidR="00B907C4" w:rsidRDefault="00B907C4" w:rsidP="00BA58BA">
      <w:pPr>
        <w:spacing w:after="240"/>
      </w:pPr>
    </w:p>
    <w:p w:rsidR="00B907C4" w:rsidRDefault="00B907C4" w:rsidP="00BA58BA">
      <w:pPr>
        <w:pStyle w:val="Nagwek1"/>
        <w:spacing w:after="0"/>
        <w:ind w:left="120"/>
        <w:jc w:val="both"/>
      </w:pPr>
      <w:r>
        <w:rPr>
          <w:rFonts w:ascii="Arial" w:hAnsi="Arial" w:cs="Arial"/>
          <w:color w:val="000000"/>
          <w:sz w:val="46"/>
          <w:szCs w:val="4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4331"/>
        <w:gridCol w:w="1352"/>
        <w:gridCol w:w="1659"/>
      </w:tblGrid>
      <w:tr w:rsidR="00B02A85" w:rsidRPr="00693F91" w:rsidTr="00B02A85">
        <w:trPr>
          <w:trHeight w:val="375"/>
        </w:trPr>
        <w:tc>
          <w:tcPr>
            <w:tcW w:w="0" w:type="auto"/>
            <w:shd w:val="clear" w:color="auto" w:fill="CCCCCC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BA58BA">
            <w:pPr>
              <w:pStyle w:val="NormalnyWeb"/>
              <w:spacing w:before="0" w:beforeAutospacing="0" w:after="0" w:afterAutospacing="0"/>
              <w:ind w:left="260"/>
              <w:jc w:val="both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>Zadania</w:t>
            </w:r>
          </w:p>
        </w:tc>
        <w:tc>
          <w:tcPr>
            <w:tcW w:w="0" w:type="auto"/>
            <w:shd w:val="clear" w:color="auto" w:fill="CCCCCC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BA58BA">
            <w:pPr>
              <w:pStyle w:val="NormalnyWeb"/>
              <w:spacing w:before="0" w:beforeAutospacing="0" w:after="0" w:afterAutospacing="0"/>
              <w:ind w:left="540"/>
              <w:jc w:val="both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>Sposób realizacji</w:t>
            </w:r>
          </w:p>
        </w:tc>
        <w:tc>
          <w:tcPr>
            <w:tcW w:w="0" w:type="auto"/>
            <w:shd w:val="clear" w:color="auto" w:fill="CCCCCC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BA58BA">
            <w:pPr>
              <w:pStyle w:val="NormalnyWeb"/>
              <w:spacing w:before="0" w:beforeAutospacing="0" w:after="0" w:afterAutospacing="0"/>
              <w:ind w:left="-80"/>
              <w:jc w:val="both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CCCCCC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BA58BA">
            <w:pPr>
              <w:pStyle w:val="NormalnyWeb"/>
              <w:spacing w:before="0" w:beforeAutospacing="0" w:after="0" w:afterAutospacing="0"/>
              <w:ind w:left="-120"/>
              <w:jc w:val="both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>Odpowiedzialni</w:t>
            </w:r>
          </w:p>
        </w:tc>
      </w:tr>
      <w:tr w:rsidR="00B907C4" w:rsidRPr="00693F91" w:rsidTr="00B02A85">
        <w:trPr>
          <w:trHeight w:val="735"/>
        </w:trPr>
        <w:tc>
          <w:tcPr>
            <w:tcW w:w="0" w:type="auto"/>
            <w:gridSpan w:val="4"/>
            <w:shd w:val="clear" w:color="auto" w:fill="B1B1B1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 w:right="360"/>
              <w:jc w:val="center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>Sfera fizyczna – edukacja zdrowotna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693F91" w:rsidP="00693F91">
            <w:pPr>
              <w:pStyle w:val="NormalnyWeb"/>
              <w:spacing w:before="0" w:beforeAutospacing="0" w:after="0" w:afterAutospacing="0"/>
              <w:ind w:left="-60" w:right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podstawowymi zasadami dbałości </w:t>
            </w:r>
            <w:r w:rsidR="00B907C4" w:rsidRPr="00693F91">
              <w:rPr>
                <w:color w:val="000000"/>
                <w:sz w:val="20"/>
                <w:szCs w:val="20"/>
              </w:rPr>
              <w:t>o zdrowie własne i innych oraz</w:t>
            </w:r>
          </w:p>
          <w:p w:rsidR="00B907C4" w:rsidRPr="00693F91" w:rsidRDefault="00B907C4" w:rsidP="00693F91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hi</w:t>
            </w:r>
            <w:r w:rsidR="00693F91">
              <w:rPr>
                <w:color w:val="000000"/>
                <w:sz w:val="20"/>
                <w:szCs w:val="20"/>
              </w:rPr>
              <w:t xml:space="preserve">gienę ciała </w:t>
            </w:r>
            <w:r w:rsidRPr="00693F91">
              <w:rPr>
                <w:color w:val="000000"/>
                <w:sz w:val="20"/>
                <w:szCs w:val="20"/>
              </w:rPr>
              <w:t>i umysłu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z wychowawcą, le</w:t>
            </w:r>
            <w:r w:rsidR="00693F91">
              <w:rPr>
                <w:color w:val="000000"/>
                <w:sz w:val="20"/>
                <w:szCs w:val="20"/>
              </w:rPr>
              <w:t>kcji wychowania do życia w rodzi</w:t>
            </w:r>
            <w:r w:rsidRPr="00693F91">
              <w:rPr>
                <w:color w:val="000000"/>
                <w:sz w:val="20"/>
                <w:szCs w:val="20"/>
              </w:rPr>
              <w:t>nie, lekcji przyrody oraz edukacji wczesnoszkolnej o tej tematyce.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cały rok 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nauczyciele przedmiotowi</w:t>
            </w:r>
          </w:p>
          <w:p w:rsidR="00693F91" w:rsidRDefault="00B907C4" w:rsidP="00693F91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</w:t>
            </w:r>
            <w:r w:rsidR="00693F91">
              <w:rPr>
                <w:color w:val="000000"/>
                <w:sz w:val="20"/>
                <w:szCs w:val="20"/>
              </w:rPr>
              <w:t>cz</w:t>
            </w:r>
            <w:r w:rsidR="00AC3DBA">
              <w:rPr>
                <w:color w:val="000000"/>
                <w:sz w:val="20"/>
                <w:szCs w:val="20"/>
              </w:rPr>
              <w:t xml:space="preserve">yciele edukacji wczesnoszkolnej, </w:t>
            </w:r>
            <w:proofErr w:type="spellStart"/>
            <w:r w:rsidR="00AC3DBA">
              <w:rPr>
                <w:color w:val="000000"/>
                <w:sz w:val="20"/>
                <w:szCs w:val="20"/>
              </w:rPr>
              <w:t>wdż</w:t>
            </w:r>
            <w:proofErr w:type="spellEnd"/>
          </w:p>
          <w:p w:rsidR="00B907C4" w:rsidRPr="00693F91" w:rsidRDefault="00B907C4" w:rsidP="00693F91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6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Stosowanie na terenie szkoły wytycznych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M</w:t>
            </w:r>
            <w:r w:rsidR="00693F91">
              <w:rPr>
                <w:color w:val="000000"/>
                <w:sz w:val="20"/>
                <w:szCs w:val="20"/>
              </w:rPr>
              <w:t>EiN</w:t>
            </w:r>
            <w:proofErr w:type="spellEnd"/>
            <w:r w:rsidR="00693F91">
              <w:rPr>
                <w:color w:val="000000"/>
                <w:sz w:val="20"/>
                <w:szCs w:val="20"/>
              </w:rPr>
              <w:t>, BHP i P-</w:t>
            </w:r>
            <w:proofErr w:type="spellStart"/>
            <w:r w:rsidR="00693F91">
              <w:rPr>
                <w:color w:val="000000"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pracownicy placówki</w:t>
            </w:r>
          </w:p>
        </w:tc>
      </w:tr>
      <w:tr w:rsidR="00B02A85" w:rsidRPr="00693F91" w:rsidTr="00B02A85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AC3DBA" w:rsidRDefault="00B907C4">
            <w:pPr>
              <w:pStyle w:val="NormalnyWeb"/>
              <w:spacing w:before="0" w:beforeAutospacing="0" w:after="0" w:afterAutospacing="0"/>
              <w:ind w:left="-60" w:right="6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pomocy psychologiczno-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pedagogicznej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dyrektor,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specjaliści,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nauczyciele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693F91">
            <w:pPr>
              <w:pStyle w:val="NormalnyWeb"/>
              <w:spacing w:before="0" w:beforeAutospacing="0" w:after="0" w:afterAutospacing="0"/>
              <w:ind w:left="-60" w:right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 z zasadami zdro</w:t>
            </w:r>
            <w:r w:rsidR="00B907C4" w:rsidRPr="00693F91">
              <w:rPr>
                <w:color w:val="000000"/>
                <w:sz w:val="20"/>
                <w:szCs w:val="20"/>
              </w:rPr>
              <w:t>wego, racjonalnego odżywiania się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AC3DBA" w:rsidRDefault="00B907C4">
            <w:pPr>
              <w:pStyle w:val="NormalnyWeb"/>
              <w:spacing w:before="0" w:beforeAutospacing="0" w:after="0" w:afterAutospacing="0"/>
              <w:ind w:left="-6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Zajęcia z wychowawcą oraz nauczycielem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edukacji wczesnoszkolnej o tej tematyce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B907C4" w:rsidRPr="00693F91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3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Udział uczniów w programie dla szkół: „Mleko i owoce w szkole”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klas 1-5</w:t>
            </w:r>
          </w:p>
          <w:p w:rsidR="00B907C4" w:rsidRPr="00693F91" w:rsidRDefault="00B907C4">
            <w:pPr>
              <w:spacing w:after="24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6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Pogadanka dotycząca zdrowych nawyków żywieniowych zapobiegających nadwadze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Samodzielne przygotowywanie zdrowego śniadania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raz w roku szkolnym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klas 1-3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lastRenderedPageBreak/>
              <w:t>Kształtowanie postawy odpowiedzialności za własne zdrowie, planowanie racjonalnego spędzania czasu wolnego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z wychowawcą oraz nauczycielem edukacji wczesnoszkolnej o tej tematyce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Program “Lekki tornister” dla klas 1 - 3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AC3DBA" w:rsidRDefault="00AC3DBA" w:rsidP="00B02A8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</w:t>
            </w:r>
          </w:p>
          <w:p w:rsidR="00B907C4" w:rsidRPr="00693F91" w:rsidRDefault="00AC3DBA" w:rsidP="00B02A8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2024/25</w:t>
            </w:r>
            <w:r w:rsidR="00B02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Beata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Jurowicz</w:t>
            </w:r>
            <w:proofErr w:type="spellEnd"/>
          </w:p>
          <w:p w:rsidR="00693F91" w:rsidRPr="00693F91" w:rsidRDefault="00693F91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93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Profilaktyka zdrowego trybu życia-lekcje biologii w kl.7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AC3DBA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nauczyciel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biologii</w:t>
            </w:r>
          </w:p>
        </w:tc>
      </w:tr>
      <w:tr w:rsidR="00B02A85" w:rsidRPr="00693F91" w:rsidTr="00B02A85">
        <w:trPr>
          <w:trHeight w:val="93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Dnia Wiosny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możliwości III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Obchody Dnia Sportu w formie rozgrywek sportowych między klasami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VI 202</w:t>
            </w:r>
            <w:r w:rsidR="00AC3DBA">
              <w:rPr>
                <w:color w:val="000000"/>
                <w:sz w:val="20"/>
                <w:szCs w:val="20"/>
              </w:rPr>
              <w:t>5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WF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6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Uczestnictwo w wycieczkach turystyczno-krajoznawczych</w:t>
            </w:r>
          </w:p>
          <w:p w:rsidR="00AC3DBA" w:rsidRDefault="00B907C4">
            <w:pPr>
              <w:pStyle w:val="NormalnyWeb"/>
              <w:spacing w:before="0" w:beforeAutospacing="0" w:after="0" w:afterAutospacing="0"/>
              <w:ind w:left="-60" w:right="66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Udział w programie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MEiN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6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„Poznaj Polskę”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Według możliwości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354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Kształtowanie świadomości dotyczącej wykorzystania ruchu w życiu człowieka, jako skutecznego</w:t>
            </w:r>
            <w:r w:rsidR="00693F91">
              <w:rPr>
                <w:color w:val="000000"/>
                <w:sz w:val="20"/>
                <w:szCs w:val="20"/>
              </w:rPr>
              <w:t xml:space="preserve"> sposobu dbania </w:t>
            </w:r>
            <w:r w:rsidRPr="00693F91">
              <w:rPr>
                <w:color w:val="000000"/>
                <w:sz w:val="20"/>
                <w:szCs w:val="20"/>
              </w:rPr>
              <w:t>o zdrowie psychiczne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Udział uczniów w zajęciach wychowania  fizycznego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pozalekcyjnych zajęć sportowych mających na celu budowanie i umacnianie więzi koleżeńskich, zachęcanie do aktywnego spędzania czasu wolnego, propagowanie zdrowego stylu życia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wychowania fizycznego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wycieczek turystyczno-krajoznawczych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według możliwości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Udział uczniów w kampanii „Rowerowy Maj”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spacing w:after="240"/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klas 1-3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693F91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B907C4" w:rsidRPr="00693F91">
              <w:rPr>
                <w:color w:val="000000"/>
                <w:sz w:val="20"/>
                <w:szCs w:val="20"/>
              </w:rPr>
              <w:t>arta rowerowa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693F91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B907C4" w:rsidRPr="00693F91">
              <w:rPr>
                <w:color w:val="000000"/>
                <w:sz w:val="20"/>
                <w:szCs w:val="20"/>
              </w:rPr>
              <w:t>rogram “Odblaskowa Szkoła”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2025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 2024</w:t>
            </w:r>
            <w:r w:rsidR="00B907C4" w:rsidRPr="00693F91">
              <w:rPr>
                <w:color w:val="000000"/>
                <w:sz w:val="20"/>
                <w:szCs w:val="20"/>
              </w:rPr>
              <w:t xml:space="preserve"> start programu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693F91" w:rsidRDefault="00B907C4" w:rsidP="00693F91">
            <w:pPr>
              <w:pStyle w:val="NormalnyWeb"/>
              <w:spacing w:before="0" w:beforeAutospacing="0" w:after="0" w:afterAutospacing="0"/>
              <w:ind w:left="-6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Aneta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Madany-Woch</w:t>
            </w:r>
            <w:proofErr w:type="spellEnd"/>
          </w:p>
          <w:p w:rsidR="00B907C4" w:rsidRPr="00693F91" w:rsidRDefault="00B907C4" w:rsidP="00693F91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proofErr w:type="spellStart"/>
            <w:r w:rsidRPr="00693F91">
              <w:rPr>
                <w:color w:val="000000"/>
                <w:sz w:val="20"/>
                <w:szCs w:val="20"/>
              </w:rPr>
              <w:lastRenderedPageBreak/>
              <w:t>A.Madany-Woch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i Emilia Czekalska</w:t>
            </w:r>
          </w:p>
        </w:tc>
      </w:tr>
      <w:tr w:rsidR="00B02A85" w:rsidRPr="00693F91" w:rsidTr="00B02A85">
        <w:trPr>
          <w:trHeight w:val="300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lastRenderedPageBreak/>
              <w:t>Upowszechnianie wiedzy ekologicznej oraz kształtowanie właściwych postaw wobec problemów ochrony środowiska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z wychowawcą, lekcji przyrody, biologii oraz edukacji wczesnoszkolnej o tej tematyce (czyste powietrze, gleba; alternatywne źródła energii)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nauczyciele: geografii, biologii, przyrody,</w:t>
            </w:r>
            <w:r w:rsidR="00693F91">
              <w:rPr>
                <w:color w:val="000000"/>
                <w:sz w:val="20"/>
                <w:szCs w:val="20"/>
              </w:rPr>
              <w:t xml:space="preserve"> </w:t>
            </w:r>
            <w:r w:rsidRPr="00693F91">
              <w:rPr>
                <w:color w:val="000000"/>
                <w:sz w:val="20"/>
                <w:szCs w:val="20"/>
              </w:rPr>
              <w:t>chemii</w:t>
            </w:r>
            <w:r w:rsidR="00693F91">
              <w:rPr>
                <w:color w:val="000000"/>
                <w:sz w:val="20"/>
                <w:szCs w:val="20"/>
              </w:rPr>
              <w:t>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wiedzy o społeczeństwie, edukacji dla bezpieczeństwa, edukacji wczesnoszkolnej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462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Przeprowadzenie lekcji dotyczących przyczyn i skutków degradacji środowiska oraz sposobów jego ochrony (smog, zanieczyszczenia powietrza)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Przeprowadzenie lekcji w kl.8</w:t>
            </w:r>
            <w:r w:rsidR="00693F91">
              <w:rPr>
                <w:color w:val="000000"/>
                <w:sz w:val="20"/>
                <w:szCs w:val="20"/>
              </w:rPr>
              <w:t xml:space="preserve"> </w:t>
            </w:r>
            <w:r w:rsidRPr="00693F91">
              <w:rPr>
                <w:color w:val="000000"/>
                <w:sz w:val="20"/>
                <w:szCs w:val="20"/>
              </w:rPr>
              <w:t>-</w:t>
            </w:r>
            <w:r w:rsidR="00693F91">
              <w:rPr>
                <w:color w:val="000000"/>
                <w:sz w:val="20"/>
                <w:szCs w:val="20"/>
              </w:rPr>
              <w:t xml:space="preserve"> </w:t>
            </w:r>
            <w:r w:rsidRPr="00693F91">
              <w:rPr>
                <w:color w:val="000000"/>
                <w:sz w:val="20"/>
                <w:szCs w:val="20"/>
              </w:rPr>
              <w:t>profilaktyka postaw ekologicznych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Wpływ kwaśnych deszczy na środowisko przyrodnicze i zdrowie człowieka- lekcje w klasach 8.</w:t>
            </w: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Akademia +Światowy Dzień Recyklingu. Jestem EKO+</w:t>
            </w: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Akcja +Lekcja </w:t>
            </w:r>
            <w:proofErr w:type="spellStart"/>
            <w:r>
              <w:rPr>
                <w:color w:val="000000"/>
                <w:sz w:val="20"/>
                <w:szCs w:val="20"/>
              </w:rPr>
              <w:t>Nieśmiecenia</w:t>
            </w:r>
            <w:proofErr w:type="spellEnd"/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według możliwości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 w:rsidP="00693F91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II semestr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693F91" w:rsidRDefault="00693F91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według możliwości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  <w:r w:rsidR="00AC3DBA">
              <w:rPr>
                <w:color w:val="000000"/>
                <w:sz w:val="20"/>
                <w:szCs w:val="20"/>
              </w:rPr>
              <w:t>III 2025</w:t>
            </w: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AC3DBA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 semestr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 w:rsidP="00693F91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biologii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chemii</w:t>
            </w:r>
          </w:p>
          <w:p w:rsidR="00B907C4" w:rsidRPr="00693F91" w:rsidRDefault="00B907C4">
            <w:pPr>
              <w:spacing w:after="240"/>
              <w:rPr>
                <w:sz w:val="20"/>
                <w:szCs w:val="20"/>
              </w:rPr>
            </w:pPr>
          </w:p>
          <w:p w:rsidR="00B907C4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Angelika Sikorska</w:t>
            </w:r>
          </w:p>
          <w:p w:rsidR="00AC3DBA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Kornelia </w:t>
            </w:r>
          </w:p>
          <w:p w:rsidR="00AC3DBA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Maroszek</w:t>
            </w:r>
          </w:p>
          <w:p w:rsidR="00AC3DBA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</w:p>
          <w:p w:rsidR="00AC3DBA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Szota</w:t>
            </w:r>
          </w:p>
          <w:p w:rsidR="00AC3DBA" w:rsidRPr="00693F91" w:rsidRDefault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Aneta </w:t>
            </w:r>
            <w:proofErr w:type="spellStart"/>
            <w:r>
              <w:rPr>
                <w:sz w:val="20"/>
                <w:szCs w:val="20"/>
              </w:rPr>
              <w:t>Madany</w:t>
            </w:r>
            <w:proofErr w:type="spellEnd"/>
            <w:r>
              <w:rPr>
                <w:sz w:val="20"/>
                <w:szCs w:val="20"/>
              </w:rPr>
              <w:t xml:space="preserve"> - Woch</w:t>
            </w:r>
          </w:p>
        </w:tc>
      </w:tr>
      <w:tr w:rsidR="00B02A85" w:rsidRPr="00693F91" w:rsidTr="00B02A8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Obchody „Dnia Ziemi”</w:t>
            </w:r>
            <w:r w:rsidR="00AC3DBA">
              <w:rPr>
                <w:color w:val="000000"/>
                <w:sz w:val="20"/>
                <w:szCs w:val="20"/>
              </w:rPr>
              <w:t xml:space="preserve"> - apel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AC3DBA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Default="00AC3DBA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</w:t>
            </w:r>
            <w:r w:rsidR="00B907C4" w:rsidRPr="00693F91">
              <w:rPr>
                <w:color w:val="000000"/>
                <w:sz w:val="20"/>
                <w:szCs w:val="20"/>
              </w:rPr>
              <w:t>ychowawcy</w:t>
            </w:r>
          </w:p>
          <w:p w:rsidR="00AC3DBA" w:rsidRDefault="00AC3DBA" w:rsidP="00AC3DBA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Szota</w:t>
            </w:r>
          </w:p>
          <w:p w:rsidR="00AC3DBA" w:rsidRPr="00693F91" w:rsidRDefault="00AC3DBA" w:rsidP="00AC3DBA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Aneta </w:t>
            </w:r>
            <w:proofErr w:type="spellStart"/>
            <w:r>
              <w:rPr>
                <w:sz w:val="20"/>
                <w:szCs w:val="20"/>
              </w:rPr>
              <w:t>Madany</w:t>
            </w:r>
            <w:proofErr w:type="spellEnd"/>
            <w:r>
              <w:rPr>
                <w:sz w:val="20"/>
                <w:szCs w:val="20"/>
              </w:rPr>
              <w:t xml:space="preserve"> - Woch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Kształtowanie </w:t>
            </w:r>
            <w:r w:rsidR="00693F91">
              <w:rPr>
                <w:color w:val="000000"/>
                <w:sz w:val="20"/>
                <w:szCs w:val="20"/>
              </w:rPr>
              <w:t xml:space="preserve">wytrwałości </w:t>
            </w:r>
            <w:r w:rsidRPr="00693F91">
              <w:rPr>
                <w:color w:val="000000"/>
                <w:sz w:val="20"/>
                <w:szCs w:val="20"/>
              </w:rPr>
              <w:t>w</w:t>
            </w:r>
            <w:r w:rsidR="00693F91">
              <w:rPr>
                <w:color w:val="000000"/>
                <w:sz w:val="20"/>
                <w:szCs w:val="20"/>
              </w:rPr>
              <w:t xml:space="preserve"> działaniu </w:t>
            </w:r>
            <w:r w:rsidRPr="00693F91">
              <w:rPr>
                <w:color w:val="000000"/>
                <w:sz w:val="20"/>
                <w:szCs w:val="20"/>
              </w:rPr>
              <w:t>i dążeniu do celu, umiejętności adekwatnego</w:t>
            </w:r>
            <w:r w:rsidR="00693F91">
              <w:rPr>
                <w:color w:val="000000"/>
                <w:sz w:val="20"/>
                <w:szCs w:val="20"/>
              </w:rPr>
              <w:t xml:space="preserve"> zachowania się </w:t>
            </w:r>
            <w:r w:rsidRPr="00693F91">
              <w:rPr>
                <w:color w:val="000000"/>
                <w:sz w:val="20"/>
                <w:szCs w:val="20"/>
              </w:rPr>
              <w:t>w sytuacjach z</w:t>
            </w:r>
            <w:r w:rsidR="00693F91">
              <w:rPr>
                <w:color w:val="000000"/>
                <w:sz w:val="20"/>
                <w:szCs w:val="20"/>
              </w:rPr>
              <w:t xml:space="preserve">wycięstwa </w:t>
            </w:r>
            <w:r w:rsidRPr="00693F91">
              <w:rPr>
                <w:color w:val="000000"/>
                <w:sz w:val="20"/>
                <w:szCs w:val="20"/>
              </w:rPr>
              <w:t>i porażki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Organizacja konkursów różnego typu. Propagowanie zasad fair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podczas rozgrywek i zawodów sportowych.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harmonogramu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693F91" w:rsidRDefault="00B907C4" w:rsidP="00693F91">
            <w:pPr>
              <w:pStyle w:val="NormalnyWeb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nauczyciele</w:t>
            </w:r>
          </w:p>
          <w:p w:rsidR="00B907C4" w:rsidRPr="00693F91" w:rsidRDefault="00B907C4" w:rsidP="00AC3DB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60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z pedagogiem, psychologiem lub wychowawcą o tej tematyce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psycholog,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907C4" w:rsidRPr="00693F91" w:rsidTr="00B02A85">
        <w:trPr>
          <w:trHeight w:val="660"/>
        </w:trPr>
        <w:tc>
          <w:tcPr>
            <w:tcW w:w="0" w:type="auto"/>
            <w:gridSpan w:val="4"/>
            <w:shd w:val="clear" w:color="auto" w:fill="B1B1B1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120"/>
              <w:jc w:val="center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 xml:space="preserve">Sfera psychiczna – bezpieczeństwo, profilaktyka </w:t>
            </w:r>
            <w:proofErr w:type="spellStart"/>
            <w:r w:rsidRPr="00693F91">
              <w:rPr>
                <w:b/>
                <w:bCs/>
                <w:color w:val="000000"/>
                <w:sz w:val="20"/>
                <w:szCs w:val="20"/>
              </w:rPr>
              <w:t>zachowań</w:t>
            </w:r>
            <w:proofErr w:type="spellEnd"/>
            <w:r w:rsidRPr="00693F91">
              <w:rPr>
                <w:b/>
                <w:bCs/>
                <w:color w:val="000000"/>
                <w:sz w:val="20"/>
                <w:szCs w:val="20"/>
              </w:rPr>
              <w:t xml:space="preserve"> ryzykownych</w:t>
            </w:r>
          </w:p>
        </w:tc>
      </w:tr>
      <w:tr w:rsidR="00B907C4" w:rsidRPr="00693F91" w:rsidTr="00B02A85">
        <w:trPr>
          <w:trHeight w:val="660"/>
        </w:trPr>
        <w:tc>
          <w:tcPr>
            <w:tcW w:w="0" w:type="auto"/>
            <w:gridSpan w:val="4"/>
            <w:shd w:val="clear" w:color="auto" w:fill="B1B1B1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120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 xml:space="preserve">   </w:t>
            </w:r>
            <w:r w:rsidR="00693F91">
              <w:rPr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693F91">
              <w:rPr>
                <w:b/>
                <w:bCs/>
                <w:color w:val="000000"/>
                <w:sz w:val="20"/>
                <w:szCs w:val="20"/>
              </w:rPr>
              <w:t xml:space="preserve">Zadania        </w:t>
            </w:r>
            <w:r w:rsidRPr="00693F91">
              <w:rPr>
                <w:rStyle w:val="apple-tab-span"/>
                <w:b/>
                <w:bCs/>
                <w:color w:val="000000"/>
                <w:sz w:val="20"/>
                <w:szCs w:val="20"/>
              </w:rPr>
              <w:tab/>
            </w:r>
            <w:r w:rsidRPr="00693F91">
              <w:rPr>
                <w:b/>
                <w:bCs/>
                <w:color w:val="000000"/>
                <w:sz w:val="20"/>
                <w:szCs w:val="20"/>
              </w:rPr>
              <w:t xml:space="preserve">             </w:t>
            </w:r>
            <w:r w:rsidR="00693F91"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693F91">
              <w:rPr>
                <w:b/>
                <w:bCs/>
                <w:color w:val="000000"/>
                <w:sz w:val="20"/>
                <w:szCs w:val="20"/>
              </w:rPr>
              <w:t>Sposób realizacji                         Termin            Odpowiedzialni</w:t>
            </w:r>
          </w:p>
        </w:tc>
      </w:tr>
      <w:tr w:rsidR="00B02A85" w:rsidRPr="00693F91" w:rsidTr="00B02A85">
        <w:trPr>
          <w:trHeight w:val="246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lastRenderedPageBreak/>
              <w:t>Za</w:t>
            </w:r>
            <w:r w:rsidR="00693F91">
              <w:rPr>
                <w:color w:val="000000"/>
                <w:sz w:val="20"/>
                <w:szCs w:val="20"/>
              </w:rPr>
              <w:t>poznanie </w:t>
            </w:r>
            <w:r w:rsidRPr="00693F91">
              <w:rPr>
                <w:color w:val="000000"/>
                <w:sz w:val="20"/>
                <w:szCs w:val="20"/>
              </w:rPr>
              <w:t>z podstawowymi zasadami bezpieczeństwa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Zapoznanie uczniów i egzekwowanie regulaminów i zarządzeń obowiązujących w szkole mających na celu zapewnienie uczniom bezpieczeństwa.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Spisanie kontraktów klasowych.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edukacji dla bezpieczeństwa</w:t>
            </w:r>
          </w:p>
          <w:p w:rsidR="00B907C4" w:rsidRPr="00693F91" w:rsidRDefault="00B907C4">
            <w:pPr>
              <w:spacing w:after="240"/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z wychowawcą oraz edukacji wczesnoszkolnej o tematyce bezpieczeństwa, zachowania higieny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nauczyciel edukacji dla bezpieczeństwa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Bezpieczeństwo w drodze do i ze szkoły. Bezpieczne zabawy na podwórku, w domu i w szkole.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klas 1-8</w:t>
            </w:r>
          </w:p>
          <w:p w:rsidR="00B907C4" w:rsidRPr="00693F91" w:rsidRDefault="00B907C4">
            <w:pPr>
              <w:spacing w:after="24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6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Kształtowanie umiejętności utrzymywania ładu i porządku wokół siebie, w miejscu nauki i zabawy.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nauczyciele</w:t>
            </w:r>
          </w:p>
        </w:tc>
      </w:tr>
      <w:tr w:rsidR="00B02A85" w:rsidRPr="00693F91" w:rsidTr="00B02A85">
        <w:trPr>
          <w:trHeight w:val="115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Bezpieczne przejazdy autokarami na wycieczki, do teatru lub kina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klas 1-3;4-8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Przygotowywanie uczniów klas 4.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6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do uzyskania karty rowerowej</w:t>
            </w:r>
            <w:r w:rsidR="00FE45E9">
              <w:rPr>
                <w:color w:val="000000"/>
                <w:sz w:val="20"/>
                <w:szCs w:val="20"/>
              </w:rPr>
              <w:t>; realizacja zajęć rozwijających przed przystąpieniem do karty rowerowej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Wychowawca,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techniki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Apel o bezpieczeństwie w czasie ferii zimowych oraz wakacji</w:t>
            </w:r>
            <w:r w:rsidRPr="00693F91">
              <w:rPr>
                <w:color w:val="FF0000"/>
                <w:sz w:val="20"/>
                <w:szCs w:val="20"/>
              </w:rPr>
              <w:t xml:space="preserve"> </w:t>
            </w:r>
            <w:r w:rsidRPr="00693F91">
              <w:rPr>
                <w:color w:val="000000"/>
                <w:sz w:val="20"/>
                <w:szCs w:val="20"/>
              </w:rPr>
              <w:t>letnich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693F91">
            <w:pPr>
              <w:pStyle w:val="NormalnyWeb"/>
              <w:spacing w:before="0" w:beforeAutospacing="0" w:after="0" w:afterAutospacing="0"/>
              <w:ind w:left="-60" w:right="4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FE45E9">
              <w:rPr>
                <w:color w:val="000000"/>
                <w:sz w:val="20"/>
                <w:szCs w:val="20"/>
              </w:rPr>
              <w:t>I 2025</w:t>
            </w:r>
            <w:r>
              <w:rPr>
                <w:color w:val="000000"/>
                <w:sz w:val="20"/>
                <w:szCs w:val="20"/>
              </w:rPr>
              <w:t xml:space="preserve"> VI </w:t>
            </w:r>
            <w:r w:rsidR="00FE45E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OSP Kamień, Straż Miejska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Udział uczniów</w:t>
            </w:r>
            <w:r w:rsidR="00FE45E9">
              <w:rPr>
                <w:color w:val="000000"/>
                <w:sz w:val="20"/>
                <w:szCs w:val="20"/>
              </w:rPr>
              <w:t xml:space="preserve"> w Akcji Bezpieczne Wakacje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pedagog, wychowawcy</w:t>
            </w:r>
          </w:p>
        </w:tc>
      </w:tr>
      <w:tr w:rsidR="00B02A85" w:rsidRPr="00693F91" w:rsidTr="00B02A85">
        <w:trPr>
          <w:trHeight w:val="32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Kształtowanie umiejętności właściwego zachowania się w sytuacji zagrożenia życia i zdrowia oraz sytuacjach nadzwyczajnych- zapoznanie uczniów z procedurami obowiązującymi w szkole w sytuacjach zagrożenia.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szkolny 2024/2025</w:t>
            </w:r>
            <w:r w:rsidR="00B907C4" w:rsidRPr="00693F91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edukacji dla bezpieczeństwa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Przeprowadzenie próbnej ewakuacji szkoły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planu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dyrekcja</w:t>
            </w:r>
          </w:p>
        </w:tc>
      </w:tr>
      <w:tr w:rsidR="00B02A85" w:rsidRPr="00693F91" w:rsidTr="00B02A85">
        <w:trPr>
          <w:trHeight w:val="246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na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temat zasad udzielania pierwszej pomocy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szkolny 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wczesnoszkolnej, wychowania fizycznego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edukacji dla bezpieczeństwa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Warsztaty prowadzone przez ratowników medycznych (PCK) z zakresu Pierwszej Pomocy Przedmedycznej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 miarę możliwości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Eksponowanie na gazetkach numerów alarmowych oraz informacji o osobach i instytucjach, do których można zwrócić się o pomoc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szkolny 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Spotkanie z przedstawicielami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OSP Kamień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 miarę możliwości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dyrekcja</w:t>
            </w:r>
          </w:p>
        </w:tc>
      </w:tr>
      <w:tr w:rsidR="00B02A85" w:rsidRPr="00693F91" w:rsidTr="00B02A85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Spotkania z Policją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</w:tc>
      </w:tr>
      <w:tr w:rsidR="00B02A85" w:rsidRPr="00693F91" w:rsidTr="00B02A85">
        <w:trPr>
          <w:trHeight w:val="16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z zakresu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profilaktyki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zachowań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ryzykownych -</w:t>
            </w:r>
            <w:r w:rsidR="00276F83">
              <w:rPr>
                <w:color w:val="000000"/>
                <w:sz w:val="20"/>
                <w:szCs w:val="20"/>
              </w:rPr>
              <w:t xml:space="preserve"> </w:t>
            </w:r>
            <w:r w:rsidRPr="00693F91">
              <w:rPr>
                <w:color w:val="000000"/>
                <w:sz w:val="20"/>
                <w:szCs w:val="20"/>
              </w:rPr>
              <w:t>gdzie szukać pomocy w sytuacji zagrożenia.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psycholog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300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Nabycie podstawowej wiedzy na tem</w:t>
            </w:r>
            <w:r w:rsidR="00276F83">
              <w:rPr>
                <w:color w:val="000000"/>
                <w:sz w:val="20"/>
                <w:szCs w:val="20"/>
              </w:rPr>
              <w:t xml:space="preserve">at stresu </w:t>
            </w:r>
            <w:r w:rsidRPr="00693F91">
              <w:rPr>
                <w:color w:val="000000"/>
                <w:sz w:val="20"/>
                <w:szCs w:val="20"/>
              </w:rPr>
              <w:t>i sposobów radzenia sobie z nim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z pedagogiem o tej tematyce , pogadanki na lekcjach wychowawczych na temat sposobów eliminowania lęku i poczucia zagrożenia, obaw przed porażką w grupie; wzmacniania poczucia własnej wartości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219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Kształtowanie konstruktywnego obrazu własnej osoby, świadomości mocnych stron, akceptacji ograniczeń </w:t>
            </w:r>
            <w:r w:rsidR="00276F83">
              <w:rPr>
                <w:color w:val="000000"/>
                <w:sz w:val="20"/>
                <w:szCs w:val="20"/>
              </w:rPr>
              <w:t> </w:t>
            </w:r>
            <w:r w:rsidRPr="00693F91">
              <w:rPr>
                <w:color w:val="000000"/>
                <w:sz w:val="20"/>
                <w:szCs w:val="20"/>
              </w:rPr>
              <w:t>i niedoskonałości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z wychowawcą i pedagogiem oraz nauczycielami edukacji wczesnoszkolnej nt. samoakceptacji, radzenia sobie z izolacją , brakiem kontaktów z rówieśnikami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pedagog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246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5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o tematyce związanej z wyborem ścieżki edukacyjno- zawodowej w oparciu o predyspozycje i zainteresowania uczniów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FE45E9" w:rsidRDefault="00B907C4">
            <w:pPr>
              <w:pStyle w:val="NormalnyWeb"/>
              <w:spacing w:before="0" w:beforeAutospacing="0" w:after="0" w:afterAutospacing="0"/>
              <w:ind w:left="-6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doradca </w:t>
            </w:r>
          </w:p>
          <w:p w:rsidR="00FE45E9" w:rsidRDefault="00B907C4">
            <w:pPr>
              <w:pStyle w:val="NormalnyWeb"/>
              <w:spacing w:before="0" w:beforeAutospacing="0" w:after="0" w:afterAutospacing="0"/>
              <w:ind w:left="-6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zawodowy,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885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Obchody </w:t>
            </w:r>
            <w:r w:rsidR="00FE45E9">
              <w:rPr>
                <w:color w:val="000000"/>
                <w:sz w:val="20"/>
                <w:szCs w:val="20"/>
              </w:rPr>
              <w:t>+</w:t>
            </w:r>
            <w:r w:rsidRPr="00693F91">
              <w:rPr>
                <w:color w:val="000000"/>
                <w:sz w:val="20"/>
                <w:szCs w:val="20"/>
              </w:rPr>
              <w:t>Dnia Postaci z Bajek</w:t>
            </w:r>
            <w:r w:rsidR="00FE45E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Wg planu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bibliotekarz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SU</w:t>
            </w:r>
          </w:p>
          <w:p w:rsidR="00B907C4" w:rsidRPr="00693F91" w:rsidRDefault="00B907C4" w:rsidP="00FE45E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Angelika </w:t>
            </w:r>
            <w:r w:rsidR="00276F83">
              <w:rPr>
                <w:color w:val="000000"/>
                <w:sz w:val="20"/>
                <w:szCs w:val="20"/>
              </w:rPr>
              <w:t xml:space="preserve">                 </w:t>
            </w:r>
            <w:r w:rsidRPr="00693F91">
              <w:rPr>
                <w:color w:val="000000"/>
                <w:sz w:val="20"/>
                <w:szCs w:val="20"/>
              </w:rPr>
              <w:t>Sikorska </w:t>
            </w:r>
          </w:p>
        </w:tc>
      </w:tr>
      <w:tr w:rsidR="00B02A85" w:rsidRPr="00693F91" w:rsidTr="00B02A85">
        <w:trPr>
          <w:trHeight w:val="381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Przeciwdziałanie niepowodzeniom szkolnym i wagarom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Analiza ocen, systematyczna kontrola frekwencji, indywidualizowanie i dostosowanie, konsekwentne przestrzeganie statutu,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konsultacje z nauczycielami, pedagogiem,   organizowanie zebrań zespołu wychowawczego, spotkań z rodzicami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FE45E9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wszyscy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246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Rozwijanie kompetencji cyfrowych przy jednoczesnym uświadamianiu zagrożeń</w:t>
            </w:r>
            <w:r w:rsidR="00276F83">
              <w:rPr>
                <w:color w:val="000000"/>
                <w:sz w:val="20"/>
                <w:szCs w:val="20"/>
              </w:rPr>
              <w:t xml:space="preserve"> związanych z korzystaniem </w:t>
            </w:r>
            <w:r w:rsidRPr="00693F91">
              <w:rPr>
                <w:color w:val="000000"/>
                <w:sz w:val="20"/>
                <w:szCs w:val="20"/>
              </w:rPr>
              <w:t>z technologii informacyjno- komunikacyjnych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Konsultacje, pogadanki na temat: uzależnienia od cyberprzestrzeni, cyberbullyingu, ochrony danych osobowych, świadomego korzystania ze środków masowego przekazu, w tym telefonów komórkowych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pedagog, wychowawcy, informatyk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43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Zapobieganie cyberprzemocy, wykluczeniu, hejtowi, mowie nienawiści przez budowania świadomości na temat własnej prywatności i ochrony prywatnych treści, pogadanki na temat odpowiedzialności za działanie w sieci, propozycje modyfikacji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zachowań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niepożądanych w kierunku intensyfikacji konstruktywnych, twórczych działań w sieci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pedagog, wychowawcy, informatyk</w:t>
            </w:r>
          </w:p>
          <w:p w:rsidR="00B907C4" w:rsidRPr="00693F91" w:rsidRDefault="00B907C4">
            <w:pPr>
              <w:spacing w:after="24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96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Organizacja Dnia Bezpiecznego Internetu                 </w:t>
            </w:r>
            <w:r w:rsidRPr="00693F91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informatyki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gier i zabaw przy komputerach w ramach „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Code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Week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>” - nauka programowania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według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możliwości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  informatyki</w:t>
            </w:r>
          </w:p>
        </w:tc>
      </w:tr>
      <w:tr w:rsidR="00B02A85" w:rsidRPr="00693F91" w:rsidTr="00B02A85">
        <w:trPr>
          <w:trHeight w:val="597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Kształtowanie świadomości uczniów na temat uzal</w:t>
            </w:r>
            <w:r w:rsidR="00276F83">
              <w:rPr>
                <w:color w:val="000000"/>
                <w:sz w:val="20"/>
                <w:szCs w:val="20"/>
              </w:rPr>
              <w:t xml:space="preserve">eżnień </w:t>
            </w:r>
            <w:r w:rsidRPr="00693F91">
              <w:rPr>
                <w:color w:val="000000"/>
                <w:sz w:val="20"/>
                <w:szCs w:val="20"/>
              </w:rPr>
              <w:t>i zagrożeń z nimi związanych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Zajęcia związane z tematyką dotyczącą uzależnień: alkoholizmem, narkomanią, nikotynizmem, netoholizmem, fonoholizmem, zaburzeniami odżywiania, lekami i środkami farmakologicznymi, hazardem online, pornografią… - konsekwencje bieżące i długotrwałe; czynniki chroniące; prowadzenie zajęć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psychoedukacyjnych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w zakresie profilaktyki uzależnień behawioralnych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FE45E9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pedagog,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</w:t>
            </w:r>
          </w:p>
          <w:p w:rsidR="00FE45E9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zaproszeni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specjaliści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Zajęcia/rozmowy podnoszące świadomość uczniów nt. szkodliwości e-papierosów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pedagog, wychowawcy, dyrektor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Właściwości i zastosowanie alkoholu etylowego. Wpływ na organizm człowieka. Klasy 8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chemii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Kształtowanie umiejętności rozwiązywania konfliktów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z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wychowawcą, pedagogiem i psychologiem o tej tematyce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 w:right="3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pedagog, psycholog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8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Obchody Światowego Dnia Życzliwości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SU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Budowanie atmosfe</w:t>
            </w:r>
            <w:r w:rsidR="00276F83">
              <w:rPr>
                <w:color w:val="000000"/>
                <w:sz w:val="20"/>
                <w:szCs w:val="20"/>
              </w:rPr>
              <w:t xml:space="preserve">ry otwartości </w:t>
            </w:r>
            <w:r w:rsidRPr="00693F91">
              <w:rPr>
                <w:color w:val="000000"/>
                <w:sz w:val="20"/>
                <w:szCs w:val="20"/>
              </w:rPr>
              <w:t>i przyzwolenia na dyskusję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lastRenderedPageBreak/>
              <w:t>Tworzenie w szkole atmosfery sprzyjającej otwartości i przyzwolenia na dyskusję w relacjach z uczniami, rodzicami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hanging="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pracownicy szkoły</w:t>
            </w:r>
          </w:p>
        </w:tc>
      </w:tr>
      <w:tr w:rsidR="00B02A85" w:rsidRPr="00693F91" w:rsidTr="00B02A85">
        <w:trPr>
          <w:trHeight w:val="35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Budowanie pozytywnego klimatu szkoły przez zapobieganie anonimowości, jednakowe traktowanie, stosowanie motywujących do pozytywnego myślenia komunikatów, stosowanie klarownych dla wszystkich zasad, efektywne reagowanie w trudnych sytuacjach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pracownicy szkoły</w:t>
            </w:r>
          </w:p>
        </w:tc>
      </w:tr>
      <w:tr w:rsidR="00B02A85" w:rsidRPr="00693F91" w:rsidTr="00B02A85">
        <w:trPr>
          <w:trHeight w:val="300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Integracja zespołów rówieśniczych z uwzględnieniem uczniów przybyłych z zagranicy, propozycje uczniów i ich rodziców- budowanie tożsamości klasy na podstawie wspólnie zaplanowanych i realizowanych przedsięwzięć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rodzice</w:t>
            </w:r>
          </w:p>
        </w:tc>
      </w:tr>
      <w:tr w:rsidR="00B02A85" w:rsidRPr="00693F91" w:rsidTr="00B02A85">
        <w:trPr>
          <w:trHeight w:val="35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Profilaktyka wypalenia zawodowego- wspieranie się wzajemnym budowaniu kompetencji psychologiczno-pedagogicznych, wymiana dobrych pomysłów, wykorzystanie pozytywnych doświadczeń z edukacji zdalnej i hybrydowej, praca zespołowa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nauczyciele</w:t>
            </w:r>
          </w:p>
        </w:tc>
      </w:tr>
      <w:tr w:rsidR="00B02A85" w:rsidRPr="00693F91" w:rsidTr="00B02A85">
        <w:trPr>
          <w:trHeight w:val="91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szkolnych walentynek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FE45E9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samorząd </w:t>
            </w:r>
          </w:p>
          <w:p w:rsidR="00FE45E9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uczniowski,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</w:tc>
      </w:tr>
      <w:tr w:rsidR="00B907C4" w:rsidRPr="00693F91" w:rsidTr="00B02A85">
        <w:trPr>
          <w:trHeight w:val="750"/>
        </w:trPr>
        <w:tc>
          <w:tcPr>
            <w:tcW w:w="0" w:type="auto"/>
            <w:gridSpan w:val="4"/>
            <w:shd w:val="clear" w:color="auto" w:fill="B1B1B1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B02A85">
            <w:pPr>
              <w:pStyle w:val="NormalnyWeb"/>
              <w:spacing w:before="0" w:beforeAutospacing="0" w:after="0" w:afterAutospacing="0"/>
              <w:ind w:right="1080"/>
              <w:jc w:val="center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t>Sfera społeczna – budowanie relacji i kształtowanie postaw społecznych</w:t>
            </w:r>
          </w:p>
        </w:tc>
      </w:tr>
      <w:tr w:rsidR="00B907C4" w:rsidRPr="00693F91" w:rsidTr="00B02A85">
        <w:trPr>
          <w:trHeight w:val="750"/>
        </w:trPr>
        <w:tc>
          <w:tcPr>
            <w:tcW w:w="0" w:type="auto"/>
            <w:gridSpan w:val="4"/>
            <w:shd w:val="clear" w:color="auto" w:fill="B1B1B1"/>
            <w:tcMar>
              <w:top w:w="2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B907C4" w:rsidRPr="00693F91" w:rsidRDefault="00276F83">
            <w:pPr>
              <w:pStyle w:val="NormalnyWeb"/>
              <w:spacing w:before="240" w:beforeAutospacing="0" w:after="240" w:afterAutospacing="0"/>
              <w:ind w:left="-12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B907C4" w:rsidRPr="00693F91">
              <w:rPr>
                <w:b/>
                <w:bCs/>
                <w:color w:val="000000"/>
                <w:sz w:val="20"/>
                <w:szCs w:val="20"/>
              </w:rPr>
              <w:t xml:space="preserve">Zadania              </w:t>
            </w:r>
            <w:r w:rsidR="00B907C4" w:rsidRPr="00693F91">
              <w:rPr>
                <w:rStyle w:val="apple-tab-sp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B907C4" w:rsidRPr="00693F91">
              <w:rPr>
                <w:b/>
                <w:bCs/>
                <w:color w:val="000000"/>
                <w:sz w:val="20"/>
                <w:szCs w:val="20"/>
              </w:rPr>
              <w:t xml:space="preserve">Sposób realizacji                             </w:t>
            </w:r>
            <w:r w:rsidR="00B907C4" w:rsidRPr="00693F91">
              <w:rPr>
                <w:rStyle w:val="apple-tab-sp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sz w:val="20"/>
                <w:szCs w:val="20"/>
              </w:rPr>
              <w:t>Termin        </w:t>
            </w:r>
            <w:r w:rsidR="00B907C4" w:rsidRPr="00693F91">
              <w:rPr>
                <w:b/>
                <w:bCs/>
                <w:color w:val="000000"/>
                <w:sz w:val="20"/>
                <w:szCs w:val="20"/>
              </w:rPr>
              <w:t>Odpowiedzialni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Uwrażliwianie </w:t>
            </w:r>
            <w:r w:rsidR="00276F83">
              <w:rPr>
                <w:color w:val="000000"/>
                <w:sz w:val="20"/>
                <w:szCs w:val="20"/>
              </w:rPr>
              <w:t xml:space="preserve">na różne obszary ludzkich problemów  </w:t>
            </w:r>
            <w:r w:rsidRPr="00693F91">
              <w:rPr>
                <w:color w:val="000000"/>
                <w:sz w:val="20"/>
                <w:szCs w:val="20"/>
              </w:rPr>
              <w:t>i potrzeb poprzez krzewienie potrzeby udzielania pomocy - wolontariat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1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z wychowawcą i pedagogiem propagujących idee wolontariatu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pedagog,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edukacji dla bezpieczeństwa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 w:right="1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Akcje charytatywne podejmowane z inicjatywy Samorządu Uczniowskiego, wychowawców świetlicy szkolnej oraz innych nauczycieli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firstLine="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samorząd uczniowski, nauczyciele świetlicy</w:t>
            </w:r>
          </w:p>
        </w:tc>
      </w:tr>
      <w:tr w:rsidR="00B02A85" w:rsidRPr="00693F91" w:rsidTr="00B02A85">
        <w:trPr>
          <w:trHeight w:val="93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Międzynarodowy Dzień Wolontariusza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XII 202</w:t>
            </w:r>
            <w:r w:rsidR="00FE45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katecheci</w:t>
            </w:r>
          </w:p>
          <w:p w:rsidR="00B907C4" w:rsidRPr="00693F91" w:rsidRDefault="00B907C4" w:rsidP="00FE45E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SU</w:t>
            </w:r>
          </w:p>
        </w:tc>
      </w:tr>
      <w:tr w:rsidR="00B02A85" w:rsidRPr="00693F91" w:rsidTr="00B02A85">
        <w:trPr>
          <w:trHeight w:val="93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Międzynarodowy Dzień Osób z Niepełnosprawnościami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FE45E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2A85" w:rsidRPr="00693F91" w:rsidTr="00B02A85">
        <w:trPr>
          <w:trHeight w:val="9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Zbiórka karmy i posłań dla zwierząt ze schroniska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 w:rsidP="00FE45E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Aneta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Madany-Woch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, </w:t>
            </w:r>
            <w:r w:rsidR="00276F83">
              <w:rPr>
                <w:color w:val="000000"/>
                <w:sz w:val="20"/>
                <w:szCs w:val="20"/>
              </w:rPr>
              <w:t xml:space="preserve">                </w:t>
            </w:r>
            <w:r w:rsidRPr="00693F91">
              <w:rPr>
                <w:color w:val="000000"/>
                <w:sz w:val="20"/>
                <w:szCs w:val="20"/>
              </w:rPr>
              <w:t xml:space="preserve">Emilia </w:t>
            </w:r>
            <w:r w:rsidR="00276F83">
              <w:rPr>
                <w:color w:val="000000"/>
                <w:sz w:val="20"/>
                <w:szCs w:val="20"/>
              </w:rPr>
              <w:t xml:space="preserve">               </w:t>
            </w:r>
            <w:r w:rsidRPr="00693F91">
              <w:rPr>
                <w:color w:val="000000"/>
                <w:sz w:val="20"/>
                <w:szCs w:val="20"/>
              </w:rPr>
              <w:t>Czekalska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Rozwijanie umiejętności</w:t>
            </w:r>
          </w:p>
          <w:p w:rsidR="00B907C4" w:rsidRPr="00693F91" w:rsidRDefault="00B907C4" w:rsidP="00276F83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komunikacyjnych: wyrażanie własnych</w:t>
            </w:r>
            <w:r w:rsidR="00276F83">
              <w:rPr>
                <w:sz w:val="20"/>
                <w:szCs w:val="20"/>
              </w:rPr>
              <w:t xml:space="preserve"> </w:t>
            </w:r>
            <w:r w:rsidRPr="00693F91">
              <w:rPr>
                <w:color w:val="000000"/>
                <w:sz w:val="20"/>
                <w:szCs w:val="20"/>
              </w:rPr>
              <w:t>opinii, przekonań i poglądów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Prowadzenie zajęć z wychowawcą i pedagogiem na temat konstruktywnego rozwiązywania sporów, problemów w sposób nieagresywny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66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4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Inicjowanie dyskusji na różnych lekcjach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</w:t>
            </w: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Wybory samorządów klasowych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Kampania wyborcza kandydatów na opiekuna i przewodniczącego SU, demokratyczne wybory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VI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samorząd uczniowski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opiekun SU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przez SU konkursów, o różnorodnej tematyce, imprez i uroczystości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opiekun SU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7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Spotkania SU z Dyrektorem szkoły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samorząd uczniowski</w:t>
            </w:r>
          </w:p>
        </w:tc>
      </w:tr>
      <w:tr w:rsidR="00B02A85" w:rsidRPr="00693F91" w:rsidTr="00B02A85">
        <w:trPr>
          <w:trHeight w:val="219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Pogadanki dotyczące dalszego kierunku kształcenia, wyboru drogi życiowej; zachęcanie uczniów do wyboru ścieżki zawodowej zgodnej z ich preferencjami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doradca zawodowy, wychowawcy, nauczyciel wiedzy o społeczeństwie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Odpowiedzialne budowanie relacji koleżeńskich, stosowanie się do obowiązujących reguł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276F83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z wychowawcą i pedagogiem, zawarcie i</w:t>
            </w:r>
            <w:r w:rsidR="00276F83">
              <w:rPr>
                <w:sz w:val="20"/>
                <w:szCs w:val="20"/>
              </w:rPr>
              <w:t xml:space="preserve"> </w:t>
            </w:r>
            <w:r w:rsidRPr="00693F91">
              <w:rPr>
                <w:color w:val="000000"/>
                <w:sz w:val="20"/>
                <w:szCs w:val="20"/>
              </w:rPr>
              <w:t>przestrzeganie kontraktu klasowego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FE45E9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wychowawcy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z pedagogiem, pogadanki na lekcjach wychowawczych na temat sposobów radzenia sobie ze złością, wyrażaniem własnych emocji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pedagog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</w:tc>
      </w:tr>
      <w:tr w:rsidR="00B02A85" w:rsidRPr="00693F91" w:rsidTr="00B02A85">
        <w:trPr>
          <w:trHeight w:val="246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14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Inspirowanie do aktywności tw</w:t>
            </w:r>
            <w:r w:rsidR="00276F83">
              <w:rPr>
                <w:color w:val="000000"/>
                <w:sz w:val="20"/>
                <w:szCs w:val="20"/>
              </w:rPr>
              <w:t xml:space="preserve">órczej  </w:t>
            </w:r>
            <w:r w:rsidRPr="00693F91">
              <w:rPr>
                <w:color w:val="000000"/>
                <w:sz w:val="20"/>
                <w:szCs w:val="20"/>
              </w:rPr>
              <w:t>i twórczego myślenia. Samorealizacja poprzez twórcze działanie. Kształtowanie postawy przedsiębiorczości.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rozwijające, zajęcia czytelnicze, zajęcia świetlicowe prowadzone z wykorzystaniem pomocy dydaktycznych zakupionych w ramach programu ‘Laboratorium przyszłości’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FE45E9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nauczyciele, 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edukacji wczesnoszkolnej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1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Aktywny udział w uroczystościach szkolnych i konkursach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1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1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8A2C82" w:rsidRDefault="00B907C4">
            <w:pPr>
              <w:pStyle w:val="NormalnyWeb"/>
              <w:spacing w:before="0" w:beforeAutospacing="0" w:after="0" w:afterAutospacing="0"/>
              <w:ind w:left="-80"/>
            </w:pPr>
            <w:r w:rsidRPr="008A2C82">
              <w:rPr>
                <w:b/>
                <w:bCs/>
                <w:color w:val="000000"/>
              </w:rPr>
              <w:t>Planowane konkursy szkolne: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276F83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szkolny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wg harmonogramu</w:t>
            </w: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Konkursy biblioteczne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276F83">
              <w:rPr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bibliotekarz</w:t>
            </w:r>
          </w:p>
        </w:tc>
      </w:tr>
      <w:tr w:rsidR="00B02A85" w:rsidRPr="00693F91" w:rsidTr="00B02A85">
        <w:trPr>
          <w:trHeight w:val="7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Ogólnopolski Konkurs Matematyczno-Informatyczny INSTALOGIK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904130" w:rsidRDefault="00904130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Wg </w:t>
            </w:r>
          </w:p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harmonogramu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informatyki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etap konkursu wiedzy biblijnej</w:t>
            </w:r>
          </w:p>
          <w:p w:rsidR="00B907C4" w:rsidRPr="00693F91" w:rsidRDefault="00B907C4" w:rsidP="00276F83">
            <w:pPr>
              <w:pStyle w:val="NormalnyWeb"/>
              <w:spacing w:before="0" w:beforeAutospacing="0" w:after="0" w:afterAutospacing="0"/>
              <w:ind w:left="-80" w:right="5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harmonogramu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katecheci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5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“Kolędnicy misyjni”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Barbara Trocka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4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konkurs logopedyczny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marzec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Default="00904130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 Trocka</w:t>
            </w:r>
          </w:p>
          <w:p w:rsidR="00904130" w:rsidRDefault="00904130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Angelika Sikorska</w:t>
            </w:r>
          </w:p>
          <w:p w:rsidR="00904130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Szkolny konkurs plastyczny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pt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>: „Mój przyjaciel miś”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wg harmonogra</w:t>
            </w:r>
            <w:r w:rsidR="00B907C4" w:rsidRPr="00693F91">
              <w:rPr>
                <w:color w:val="000000"/>
                <w:sz w:val="20"/>
                <w:szCs w:val="20"/>
              </w:rPr>
              <w:t>mu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plastyki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Dzień Języka Angielskiego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Agnieszka Rutka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Lilianna Kurpanik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Saint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Patrick’s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Day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 w:rsidP="0090413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Agnieszka Rutka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Lilianna Kurpanik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proofErr w:type="spellStart"/>
            <w:r w:rsidRPr="00693F91">
              <w:rPr>
                <w:color w:val="000000"/>
                <w:sz w:val="20"/>
                <w:szCs w:val="20"/>
              </w:rPr>
              <w:t>Teddy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Bear Day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 X/XI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Agnieszka Rutka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Lilianna Kurpanik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              </w:t>
            </w:r>
            <w:r w:rsidRPr="00693F91">
              <w:rPr>
                <w:rStyle w:val="apple-tab-sp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konkurs na bombkę bożonarodzeniową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klas 1-3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Świetlicowy konkurs na ozdobę zimowo-świąteczną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listopad/grudzień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świetlicy</w:t>
            </w: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Muzyczny konkurs świąteczny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</w:t>
            </w: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konkurs na serce wykonane dowolną techniką plastyczną.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SU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0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konkurs recytatorski dla klas I-III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Celina 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Dyrcz</w:t>
            </w:r>
            <w:proofErr w:type="spellEnd"/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Joanna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Dzierbicka</w:t>
            </w:r>
            <w:proofErr w:type="spellEnd"/>
          </w:p>
        </w:tc>
      </w:tr>
      <w:tr w:rsidR="00B02A85" w:rsidRPr="00693F91" w:rsidTr="00B02A85">
        <w:trPr>
          <w:trHeight w:val="105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konkurs z j. angielskiego dla uczniów klas 1-3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II semestr</w:t>
            </w:r>
            <w:r w:rsidR="00904130">
              <w:rPr>
                <w:color w:val="000000"/>
                <w:sz w:val="20"/>
                <w:szCs w:val="20"/>
              </w:rPr>
              <w:t xml:space="preserve"> roku szkolnego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 w:rsidP="0090413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języka angielskiego</w:t>
            </w:r>
          </w:p>
        </w:tc>
      </w:tr>
      <w:tr w:rsidR="00B02A85" w:rsidRPr="00693F91" w:rsidTr="00B02A85">
        <w:trPr>
          <w:trHeight w:val="76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konkurs ortograficzny dla klas 2 i 3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planu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 w:rsidP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907C4" w:rsidRPr="00693F91">
              <w:rPr>
                <w:color w:val="000000"/>
                <w:sz w:val="20"/>
                <w:szCs w:val="20"/>
              </w:rPr>
              <w:t xml:space="preserve">Beata </w:t>
            </w:r>
            <w:proofErr w:type="spellStart"/>
            <w:r w:rsidR="00B907C4" w:rsidRPr="00693F91">
              <w:rPr>
                <w:color w:val="000000"/>
                <w:sz w:val="20"/>
                <w:szCs w:val="20"/>
              </w:rPr>
              <w:t>Jurowicz</w:t>
            </w:r>
            <w:proofErr w:type="spellEnd"/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„Świetlik” – Ogólnopolski Konkurs Nauk Przyrodniczych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276F83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klas 1-3</w:t>
            </w:r>
            <w:r w:rsidR="00276F83">
              <w:rPr>
                <w:color w:val="000000"/>
                <w:sz w:val="20"/>
                <w:szCs w:val="20"/>
              </w:rPr>
              <w:t xml:space="preserve">, 4-8, </w:t>
            </w:r>
          </w:p>
          <w:p w:rsidR="00276F83" w:rsidRPr="00693F91" w:rsidRDefault="00276F83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Dariusz Pietrzak</w:t>
            </w:r>
          </w:p>
        </w:tc>
      </w:tr>
      <w:tr w:rsidR="00B02A85" w:rsidRPr="00693F91" w:rsidTr="00B02A85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Konkurs z okazji Tygodnia Biblijnego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katecheci</w:t>
            </w:r>
          </w:p>
          <w:p w:rsidR="00B907C4" w:rsidRPr="00693F91" w:rsidRDefault="00B907C4" w:rsidP="0090413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Szkolny konkurs na najlepszy strój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superbohatera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SU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Natalia Mandera</w:t>
            </w:r>
          </w:p>
        </w:tc>
      </w:tr>
      <w:tr w:rsidR="00B02A85" w:rsidRPr="00693F91" w:rsidTr="00B02A85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904130" w:rsidRDefault="00904130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Konkurs “Sukienka z dobrych uczynków</w:t>
            </w:r>
            <w:r w:rsidR="00B907C4" w:rsidRPr="00693F91">
              <w:rPr>
                <w:color w:val="000000"/>
                <w:sz w:val="20"/>
                <w:szCs w:val="20"/>
              </w:rPr>
              <w:t xml:space="preserve"> dla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Maryi”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katecheci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64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Szkolny konkurs plastyczny dla klas I-III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904130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rok szkolny 2024/25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klas 1-3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Celina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Dyrcz</w:t>
            </w:r>
            <w:proofErr w:type="spellEnd"/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Joanna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Dzierbicka</w:t>
            </w:r>
            <w:proofErr w:type="spellEnd"/>
          </w:p>
        </w:tc>
      </w:tr>
      <w:tr w:rsidR="00B02A85" w:rsidRPr="00693F91" w:rsidTr="00B02A85">
        <w:trPr>
          <w:trHeight w:val="6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Szkolny konkurs z okazji </w:t>
            </w:r>
            <w:r w:rsidR="00B907C4" w:rsidRPr="00693F91">
              <w:rPr>
                <w:color w:val="000000"/>
                <w:sz w:val="20"/>
                <w:szCs w:val="20"/>
              </w:rPr>
              <w:t>rocznicy zwycięstwa pod Wiedniem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Wg planu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116C47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Wiesław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Kamiński</w:t>
            </w:r>
          </w:p>
        </w:tc>
      </w:tr>
      <w:tr w:rsidR="00B02A85" w:rsidRPr="00693F91" w:rsidTr="00B02A85">
        <w:trPr>
          <w:trHeight w:val="6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+Kangur Matematyczny+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planu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Jasek</w:t>
            </w:r>
          </w:p>
          <w:p w:rsidR="00116C47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Szota</w:t>
            </w:r>
          </w:p>
          <w:p w:rsidR="00116C47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Pietrzak</w:t>
            </w:r>
          </w:p>
        </w:tc>
      </w:tr>
      <w:tr w:rsidR="00B02A85" w:rsidRPr="00693F91" w:rsidTr="00B02A85">
        <w:trPr>
          <w:trHeight w:val="6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konkursy plastyczne zewnętrzne w/g zapotrzebowania ( eliminacje szkolne)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Aneta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Madany-Woch</w:t>
            </w:r>
            <w:proofErr w:type="spellEnd"/>
          </w:p>
        </w:tc>
      </w:tr>
      <w:tr w:rsidR="00B907C4" w:rsidRPr="00693F91" w:rsidTr="00B02A85">
        <w:trPr>
          <w:trHeight w:val="885"/>
        </w:trPr>
        <w:tc>
          <w:tcPr>
            <w:tcW w:w="0" w:type="auto"/>
            <w:gridSpan w:val="4"/>
            <w:shd w:val="clear" w:color="auto" w:fill="B1B1B1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276F83">
            <w:pPr>
              <w:pStyle w:val="NormalnyWeb"/>
              <w:spacing w:before="0" w:beforeAutospacing="0" w:after="0" w:afterAutospacing="0"/>
              <w:ind w:left="4060" w:hanging="4100"/>
              <w:jc w:val="center"/>
              <w:rPr>
                <w:sz w:val="20"/>
                <w:szCs w:val="20"/>
              </w:rPr>
            </w:pPr>
            <w:r w:rsidRPr="00693F9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Strefa aksjologiczna – kultura, przekaz norm i wzorów </w:t>
            </w:r>
            <w:proofErr w:type="spellStart"/>
            <w:r w:rsidRPr="00693F91">
              <w:rPr>
                <w:b/>
                <w:bCs/>
                <w:color w:val="000000"/>
                <w:sz w:val="20"/>
                <w:szCs w:val="20"/>
              </w:rPr>
              <w:t>zachowań</w:t>
            </w:r>
            <w:proofErr w:type="spellEnd"/>
            <w:r w:rsidRPr="00693F91">
              <w:rPr>
                <w:b/>
                <w:bCs/>
                <w:color w:val="000000"/>
                <w:sz w:val="20"/>
                <w:szCs w:val="20"/>
              </w:rPr>
              <w:t>, kształtowanie osobowości i tożsamości</w:t>
            </w:r>
          </w:p>
        </w:tc>
      </w:tr>
      <w:tr w:rsidR="00B907C4" w:rsidRPr="00693F91" w:rsidTr="00B02A85">
        <w:trPr>
          <w:trHeight w:val="885"/>
        </w:trPr>
        <w:tc>
          <w:tcPr>
            <w:tcW w:w="0" w:type="auto"/>
            <w:gridSpan w:val="4"/>
            <w:shd w:val="clear" w:color="auto" w:fill="B1B1B1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276F83">
            <w:pPr>
              <w:pStyle w:val="NormalnyWeb"/>
              <w:spacing w:before="0" w:beforeAutospacing="0" w:after="0" w:afterAutospacing="0"/>
              <w:ind w:left="4060" w:hanging="410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Zadania                                          </w:t>
            </w:r>
            <w:r w:rsidR="00B907C4" w:rsidRPr="00693F91">
              <w:rPr>
                <w:b/>
                <w:bCs/>
                <w:color w:val="000000"/>
                <w:sz w:val="20"/>
                <w:szCs w:val="20"/>
              </w:rPr>
              <w:t>Sposób realiza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cji                           </w:t>
            </w:r>
            <w:r w:rsidR="008A2C82">
              <w:rPr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907C4" w:rsidRPr="00693F91">
              <w:rPr>
                <w:b/>
                <w:bCs/>
                <w:color w:val="000000"/>
                <w:sz w:val="20"/>
                <w:szCs w:val="20"/>
              </w:rPr>
              <w:t xml:space="preserve">Termin         </w:t>
            </w:r>
            <w:r w:rsidR="00B907C4" w:rsidRPr="00693F91">
              <w:rPr>
                <w:rStyle w:val="apple-tab-span"/>
                <w:b/>
                <w:bCs/>
                <w:color w:val="000000"/>
                <w:sz w:val="20"/>
                <w:szCs w:val="20"/>
              </w:rPr>
              <w:tab/>
            </w:r>
            <w:r w:rsidR="008A2C82">
              <w:rPr>
                <w:rStyle w:val="apple-tab-sp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B907C4" w:rsidRPr="00693F91">
              <w:rPr>
                <w:b/>
                <w:bCs/>
                <w:color w:val="000000"/>
                <w:sz w:val="20"/>
                <w:szCs w:val="20"/>
              </w:rPr>
              <w:t>Odpowiedzialni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Kształtowanie pozytywnego stosunku do procesu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kształcenia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Pogadanki z wychowawcą, nauczycielami na temat efektywnego uczenia się, motywacji do nauki, rozpoznawania własnych stylów uczenia się.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nauczyciele,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specjaliści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116C47" w:rsidRDefault="00B907C4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Wyróżnianie uczniów z wysokimi wynikami w 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nauce-apel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 miarę możliwości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2025/VI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dyrekcja</w:t>
            </w:r>
          </w:p>
        </w:tc>
      </w:tr>
      <w:tr w:rsidR="00B02A85" w:rsidRPr="00693F91" w:rsidTr="00B02A85">
        <w:trPr>
          <w:trHeight w:val="32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Pomoc do adaptacji do rytmu nauki, szkolnej rutyny przez docenianie postępów, wspieranie potencjału uczniów, organizacja dodatkowych zajęć, organizacja pomocy koleżeńskiej, stosowanie aktywnych metod  pracy, dobrze zaplanowanych i interesujących zajęć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nauczyciele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Rozwijanie kompetencji matematycznych uczniów: lekcje matematyki, konkursy matematyczne oraz uroczystości związane z tematem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wg harmonogra</w:t>
            </w:r>
            <w:r w:rsidR="00B907C4" w:rsidRPr="00693F91">
              <w:rPr>
                <w:color w:val="000000"/>
                <w:sz w:val="20"/>
                <w:szCs w:val="20"/>
              </w:rPr>
              <w:t>mu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matematycy</w:t>
            </w:r>
          </w:p>
        </w:tc>
      </w:tr>
      <w:tr w:rsidR="00B02A85" w:rsidRPr="00693F91" w:rsidTr="00B02A85">
        <w:trPr>
          <w:trHeight w:val="246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wyjazdów uczniów na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zajęcia/wykłady/warsztaty/festiwale nauki organizowane przez ośrodki naukowe/uczelnie wyższe/samorządy lokalne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02A85" w:rsidRDefault="00B02A85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B02A85" w:rsidRDefault="00B02A85">
            <w:pPr>
              <w:pStyle w:val="NormalnyWeb"/>
              <w:spacing w:before="0" w:beforeAutospacing="0" w:after="0" w:afterAutospacing="0"/>
              <w:ind w:left="-80"/>
              <w:rPr>
                <w:color w:val="000000"/>
                <w:sz w:val="20"/>
                <w:szCs w:val="20"/>
              </w:rPr>
            </w:pP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Osobliwości świata fizyki-klasy 7 i 8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 w miarę możliwości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276F83" w:rsidRDefault="00276F83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</w:p>
          <w:p w:rsidR="00276F83" w:rsidRDefault="00276F83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</w:p>
          <w:p w:rsidR="00276F83" w:rsidRDefault="00276F83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</w:p>
          <w:p w:rsidR="00B02A85" w:rsidRDefault="00B02A85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</w:p>
          <w:p w:rsidR="00B02A85" w:rsidRDefault="00B02A85">
            <w:pPr>
              <w:pStyle w:val="NormalnyWeb"/>
              <w:spacing w:before="0" w:beforeAutospacing="0" w:after="0" w:afterAutospacing="0"/>
              <w:ind w:left="-100"/>
              <w:rPr>
                <w:color w:val="000000"/>
                <w:sz w:val="20"/>
                <w:szCs w:val="20"/>
              </w:rPr>
            </w:pP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  <w:p w:rsidR="00276F83" w:rsidRDefault="00276F83" w:rsidP="00276F83">
            <w:pPr>
              <w:spacing w:after="240"/>
              <w:rPr>
                <w:sz w:val="20"/>
                <w:szCs w:val="20"/>
              </w:rPr>
            </w:pPr>
          </w:p>
          <w:p w:rsidR="00276F83" w:rsidRDefault="00276F83" w:rsidP="00276F83">
            <w:pPr>
              <w:spacing w:after="240"/>
              <w:rPr>
                <w:sz w:val="20"/>
                <w:szCs w:val="20"/>
              </w:rPr>
            </w:pPr>
          </w:p>
          <w:p w:rsidR="00B907C4" w:rsidRPr="00693F91" w:rsidRDefault="00B907C4" w:rsidP="00276F83">
            <w:pPr>
              <w:spacing w:after="240"/>
              <w:ind w:left="0" w:firstLine="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chemii</w:t>
            </w:r>
            <w:r w:rsidR="00116C47">
              <w:rPr>
                <w:color w:val="000000"/>
                <w:sz w:val="20"/>
                <w:szCs w:val="20"/>
              </w:rPr>
              <w:t>, fizyki</w:t>
            </w:r>
          </w:p>
        </w:tc>
      </w:tr>
      <w:tr w:rsidR="00B02A85" w:rsidRPr="00693F91" w:rsidTr="00B02A85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Światowego Dnia Tabliczki Mnożenia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matematyki</w:t>
            </w:r>
          </w:p>
        </w:tc>
      </w:tr>
      <w:tr w:rsidR="00B02A85" w:rsidRPr="00693F91" w:rsidTr="00B02A85">
        <w:trPr>
          <w:trHeight w:val="88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3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Udział uczniów w zajęc</w:t>
            </w:r>
            <w:r w:rsidR="00B02A85">
              <w:rPr>
                <w:color w:val="000000"/>
                <w:sz w:val="20"/>
                <w:szCs w:val="20"/>
              </w:rPr>
              <w:t>iach rozwijających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przedmiotowi</w:t>
            </w:r>
          </w:p>
        </w:tc>
      </w:tr>
      <w:tr w:rsidR="00B02A85" w:rsidRPr="00693F91" w:rsidTr="00B02A85">
        <w:trPr>
          <w:trHeight w:val="885"/>
        </w:trPr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8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Udział uczniów w zajęciach specjalistycznych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specjaliści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Ogólnoszkolne obchody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Międzynarodowego Dnia Dziecka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według możliwości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wszyscy nauczyciele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3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Zorganizowanie wystawy z okazji Światowego Dnia Książki i Praw Autorskich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bibliotekarz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Kształtowanie potr</w:t>
            </w:r>
            <w:r w:rsidR="00B02A85">
              <w:rPr>
                <w:color w:val="000000"/>
                <w:sz w:val="20"/>
                <w:szCs w:val="20"/>
              </w:rPr>
              <w:t>zeby uczestnictwa  </w:t>
            </w:r>
            <w:r w:rsidRPr="00693F91">
              <w:rPr>
                <w:color w:val="000000"/>
                <w:sz w:val="20"/>
                <w:szCs w:val="20"/>
              </w:rPr>
              <w:t>w kulturze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Zajęcia z wychowawcą i nauczycielem edukacji wczesnoszkolnej o tej tematyce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nauczyciele</w:t>
            </w:r>
          </w:p>
        </w:tc>
      </w:tr>
      <w:tr w:rsidR="00B02A85" w:rsidRPr="00693F91" w:rsidTr="00B02A85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Organizowanie imprez o tematyce ukulturalniającej, wyjazdów do kina, teatru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nauczyciele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  <w:tr w:rsidR="00B02A85" w:rsidRPr="00693F91" w:rsidTr="00B02A85">
        <w:trPr>
          <w:trHeight w:val="93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Poznajemy Europę, jej zabytki i mieszkańców </w:t>
            </w:r>
            <w:r w:rsidRPr="00693F91">
              <w:rPr>
                <w:color w:val="FF0000"/>
                <w:sz w:val="20"/>
                <w:szCs w:val="20"/>
              </w:rPr>
              <w:t>?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według ustalonego planu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 geografii</w:t>
            </w:r>
          </w:p>
        </w:tc>
      </w:tr>
      <w:tr w:rsidR="00B02A85" w:rsidRPr="00693F91" w:rsidTr="00B02A85">
        <w:trPr>
          <w:trHeight w:val="192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Wychowanie do wartości - kształtowanie postaw wyrażających szacunek do symboli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i tradycji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narodowych oraz tradycji związanych z rodz</w:t>
            </w:r>
            <w:r w:rsidR="00B02A85">
              <w:rPr>
                <w:color w:val="000000"/>
                <w:sz w:val="20"/>
                <w:szCs w:val="20"/>
              </w:rPr>
              <w:t xml:space="preserve">iną, szkołą  </w:t>
            </w:r>
            <w:r w:rsidRPr="00693F91">
              <w:rPr>
                <w:color w:val="000000"/>
                <w:sz w:val="20"/>
                <w:szCs w:val="20"/>
              </w:rPr>
              <w:t>i społecznością lokalną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Tematyka lekcji historii, języka polskiego oraz zajęć z wychowawcą i nauczycielem edukacji wczesnoszkolnej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  <w:r w:rsidR="00B02A85">
              <w:rPr>
                <w:color w:val="000000"/>
                <w:sz w:val="20"/>
                <w:szCs w:val="20"/>
              </w:rPr>
              <w:t xml:space="preserve"> szkolny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 nauczyciele: historii, wiedzy o społeczeństwie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j. polskiego, edukacji wczesnoszkolnej</w:t>
            </w: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Pasowanie na ucznia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klas I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6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Dzień Języka Angielskiego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wg ustalonego planu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Nauczyciele języka angielskiego</w:t>
            </w:r>
          </w:p>
        </w:tc>
      </w:tr>
      <w:tr w:rsidR="00B02A85" w:rsidRPr="00693F91" w:rsidTr="00B02A85">
        <w:trPr>
          <w:trHeight w:val="93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 w:right="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Uroczystość z okazji Dnia Edukacji Narodowej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wg harmonogramu</w:t>
            </w:r>
          </w:p>
        </w:tc>
      </w:tr>
      <w:tr w:rsidR="00B02A85" w:rsidRPr="00693F91" w:rsidTr="00B02A85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Dnia Papieskiego.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katecheci</w:t>
            </w:r>
          </w:p>
        </w:tc>
      </w:tr>
      <w:tr w:rsidR="00B02A85" w:rsidRPr="00693F91" w:rsidTr="00B02A85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Bal Wszystkich Świętych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katecheci</w:t>
            </w:r>
          </w:p>
        </w:tc>
      </w:tr>
      <w:tr w:rsidR="00B02A85" w:rsidRPr="00693F91" w:rsidTr="00B02A85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Andrzejek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szkolnych mikołajek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wychowawcy, pedagog, SU</w:t>
            </w:r>
          </w:p>
        </w:tc>
      </w:tr>
      <w:tr w:rsidR="00B02A85" w:rsidRPr="00693F91" w:rsidTr="00B02A85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Jasełka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 2024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wg harmonogramu</w:t>
            </w:r>
          </w:p>
        </w:tc>
      </w:tr>
      <w:tr w:rsidR="00B02A85" w:rsidRPr="00693F91" w:rsidTr="00B02A85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Święto Konstytucji 3 Maja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nauczyciele wg harmonogramu</w:t>
            </w:r>
          </w:p>
        </w:tc>
      </w:tr>
      <w:tr w:rsidR="00B02A85" w:rsidRPr="00693F91" w:rsidTr="00B02A8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Dzień Babci i Dziadka   </w:t>
            </w:r>
            <w:r w:rsidRPr="00693F91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styczeń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świetlicy</w:t>
            </w:r>
          </w:p>
        </w:tc>
      </w:tr>
      <w:tr w:rsidR="00B02A85" w:rsidRPr="00693F91" w:rsidTr="00B02A85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Pożegnanie klas VIII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klas VII</w:t>
            </w:r>
          </w:p>
        </w:tc>
      </w:tr>
      <w:tr w:rsidR="00B02A85" w:rsidRPr="00693F91" w:rsidTr="00B02A85">
        <w:trPr>
          <w:trHeight w:val="2190"/>
        </w:trPr>
        <w:tc>
          <w:tcPr>
            <w:tcW w:w="0" w:type="auto"/>
            <w:vMerge w:val="restart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12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konkursów o tematyce patriotycznej(m. in. konkurs gwarowy, pieśni polskiej i regionalnej, Dnia Niepodległości,</w:t>
            </w:r>
            <w:r w:rsidR="00116C47">
              <w:rPr>
                <w:sz w:val="20"/>
                <w:szCs w:val="20"/>
              </w:rPr>
              <w:t xml:space="preserve"> </w:t>
            </w:r>
            <w:r w:rsidR="00116C47">
              <w:rPr>
                <w:color w:val="000000"/>
                <w:sz w:val="20"/>
                <w:szCs w:val="20"/>
              </w:rPr>
              <w:t>Święta Konstytucji 3 Maja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cały rok</w:t>
            </w:r>
          </w:p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2024/2025</w:t>
            </w:r>
          </w:p>
          <w:p w:rsidR="00B907C4" w:rsidRPr="00693F91" w:rsidRDefault="00B907C4" w:rsidP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 w:rsidP="00116C47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 xml:space="preserve">nauczyciele wg </w:t>
            </w:r>
            <w:proofErr w:type="spellStart"/>
            <w:r w:rsidRPr="00693F91">
              <w:rPr>
                <w:color w:val="000000"/>
                <w:sz w:val="20"/>
                <w:szCs w:val="20"/>
              </w:rPr>
              <w:t>harmonogramuWiesław</w:t>
            </w:r>
            <w:proofErr w:type="spellEnd"/>
            <w:r w:rsidRPr="00693F91">
              <w:rPr>
                <w:color w:val="000000"/>
                <w:sz w:val="20"/>
                <w:szCs w:val="20"/>
              </w:rPr>
              <w:t xml:space="preserve"> Kamiński</w:t>
            </w:r>
          </w:p>
        </w:tc>
      </w:tr>
      <w:tr w:rsidR="00B02A85" w:rsidRPr="00693F91" w:rsidTr="00B02A85">
        <w:trPr>
          <w:trHeight w:val="219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Konkurs Pieśni Patriotycznej</w:t>
            </w:r>
          </w:p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Konkurs piosenki Turystycznej 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116C47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maj 2025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6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Kornelia Maroszek</w:t>
            </w:r>
          </w:p>
        </w:tc>
      </w:tr>
      <w:tr w:rsidR="00B02A85" w:rsidRPr="00693F91" w:rsidTr="00B02A85">
        <w:trPr>
          <w:trHeight w:val="1380"/>
        </w:trPr>
        <w:tc>
          <w:tcPr>
            <w:tcW w:w="0" w:type="auto"/>
            <w:vMerge/>
            <w:vAlign w:val="center"/>
            <w:hideMark/>
          </w:tcPr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Organizacja wycieczek edukacyjnych uwzgledniających kształtowanie postaw patriotycznych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 miarę możliwości</w:t>
            </w:r>
          </w:p>
        </w:tc>
        <w:tc>
          <w:tcPr>
            <w:tcW w:w="0" w:type="auto"/>
            <w:tcMar>
              <w:top w:w="20" w:type="dxa"/>
              <w:left w:w="120" w:type="dxa"/>
              <w:bottom w:w="0" w:type="dxa"/>
              <w:right w:w="120" w:type="dxa"/>
            </w:tcMar>
            <w:hideMark/>
          </w:tcPr>
          <w:p w:rsidR="00B907C4" w:rsidRPr="00693F91" w:rsidRDefault="00B907C4">
            <w:pPr>
              <w:pStyle w:val="NormalnyWeb"/>
              <w:spacing w:before="0" w:beforeAutospacing="0" w:after="0" w:afterAutospacing="0"/>
              <w:ind w:left="-80"/>
              <w:rPr>
                <w:sz w:val="20"/>
                <w:szCs w:val="20"/>
              </w:rPr>
            </w:pPr>
            <w:r w:rsidRPr="00693F91">
              <w:rPr>
                <w:color w:val="000000"/>
                <w:sz w:val="20"/>
                <w:szCs w:val="20"/>
              </w:rPr>
              <w:t>wychowawcy</w:t>
            </w:r>
          </w:p>
          <w:p w:rsidR="00B907C4" w:rsidRPr="00693F91" w:rsidRDefault="00B907C4">
            <w:pPr>
              <w:rPr>
                <w:sz w:val="20"/>
                <w:szCs w:val="20"/>
              </w:rPr>
            </w:pPr>
          </w:p>
        </w:tc>
      </w:tr>
    </w:tbl>
    <w:p w:rsidR="00B907C4" w:rsidRDefault="00B907C4" w:rsidP="00B907C4">
      <w:pPr>
        <w:pStyle w:val="Standard"/>
        <w:ind w:left="0" w:firstLine="0"/>
        <w:jc w:val="left"/>
      </w:pPr>
    </w:p>
    <w:p w:rsidR="00B907C4" w:rsidRDefault="00B907C4">
      <w:pPr>
        <w:pStyle w:val="Standard"/>
      </w:pPr>
    </w:p>
    <w:p w:rsidR="00B907C4" w:rsidRDefault="00B907C4" w:rsidP="00B02A85">
      <w:pPr>
        <w:pStyle w:val="Standard"/>
        <w:ind w:left="0" w:firstLine="0"/>
      </w:pPr>
    </w:p>
    <w:p w:rsidR="004F2035" w:rsidRDefault="00311DBE" w:rsidP="00B02A85">
      <w:pPr>
        <w:pStyle w:val="Nagwek1"/>
        <w:ind w:left="0" w:firstLine="0"/>
      </w:pPr>
      <w:r>
        <w:t>10.</w:t>
      </w:r>
      <w:r w:rsidR="00B02A85">
        <w:t xml:space="preserve"> </w:t>
      </w:r>
      <w:r>
        <w:t>OCZEKIWANE EFEKTY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t>Uczeń ma poczucie przynależności do społeczności lokalnej, tożsamości narodowej, zna zasady demokracji i samorządności, poznaje i stosuje elementarne normy współżycia społecznego w grupie rówieśniczej; uczeń jest patriotą.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t>Uczeń wie, gdzie szukać pomocy w sytuacjach zagrażających jego bezpieczeństwu. Przyswaja sobie podstawowe zasady tolerancji.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t>Uczeń rozpoznaje sytuacje zwiastujące zagrożenie, potrafi zachować się w sytuacjach konfliktowych, staje się wrażliwy na potrzeby innych, zna podstawowe zasady tolerancji, bezpieczeństwa i higieny.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t>Uczeń ma wiedzę o szkodliwości działania nałogów, środków uzależniających w tym substancji psychotropowych, środków zastępczych oraz nowych substancji psychoaktywnych, uczy się dokonywania słusznych wyborów.</w:t>
      </w:r>
    </w:p>
    <w:p w:rsidR="004F2035" w:rsidRDefault="00311DBE">
      <w:pPr>
        <w:numPr>
          <w:ilvl w:val="0"/>
          <w:numId w:val="8"/>
        </w:numPr>
        <w:spacing w:after="120" w:line="259" w:lineRule="auto"/>
        <w:ind w:right="125" w:hanging="302"/>
      </w:pPr>
      <w:r>
        <w:t>Uczeń rozumie rolę i znaczenie rodziny w życiu człowieka.</w:t>
      </w:r>
    </w:p>
    <w:p w:rsidR="004F2035" w:rsidRDefault="00311DBE">
      <w:pPr>
        <w:numPr>
          <w:ilvl w:val="0"/>
          <w:numId w:val="8"/>
        </w:numPr>
        <w:spacing w:after="132" w:line="242" w:lineRule="auto"/>
        <w:ind w:right="125" w:hanging="302"/>
      </w:pPr>
      <w:r>
        <w:t>Uczeń poznaje i stosuje elementarne normy współżycia społecznego w grupie rówieśniczej.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lastRenderedPageBreak/>
        <w:t>Uczeń odkrywa swoje możliwości, poznaje sposoby rozwijania uzdolnień i zainteresowań, jest twórczy i kreatywny.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t>Uczeń potrafi świadomie korzystać ze środków komunikacji masowej, wykorzystuje technologię komputerową i informacyjną w praktyce, potrafi sprostać wymaganiom związanym z dalszą edukacją.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t>Uczeń podejmuje próby twórczego uczestnictwa w kulturze, poznaje rolę i znaczenie kultury i sztuki w życiu człowieka.</w:t>
      </w:r>
    </w:p>
    <w:p w:rsidR="004F2035" w:rsidRDefault="00311DBE">
      <w:pPr>
        <w:numPr>
          <w:ilvl w:val="0"/>
          <w:numId w:val="8"/>
        </w:numPr>
        <w:spacing w:after="120" w:line="259" w:lineRule="auto"/>
        <w:ind w:right="125" w:hanging="302"/>
      </w:pPr>
      <w:r>
        <w:t>Uczeń czerpie satysfakcję z obcowania z kulturą i sztuką.</w:t>
      </w:r>
    </w:p>
    <w:p w:rsidR="004F2035" w:rsidRDefault="00311DBE">
      <w:pPr>
        <w:numPr>
          <w:ilvl w:val="0"/>
          <w:numId w:val="8"/>
        </w:numPr>
        <w:ind w:right="125" w:hanging="302"/>
      </w:pPr>
      <w:r>
        <w:t>Uczeń rozumie potrzebę dbałości o higienę osobistą oraz przestrzega zasad chroniących zdrowie własne i cudze.</w:t>
      </w:r>
    </w:p>
    <w:p w:rsidR="004F2035" w:rsidRDefault="00311DBE">
      <w:pPr>
        <w:numPr>
          <w:ilvl w:val="0"/>
          <w:numId w:val="8"/>
        </w:numPr>
        <w:spacing w:after="122" w:line="259" w:lineRule="auto"/>
        <w:ind w:right="125" w:hanging="302"/>
      </w:pPr>
      <w:r>
        <w:t>Uczeń zna i stosuje zasady zdrowego stylu życia.</w:t>
      </w:r>
    </w:p>
    <w:p w:rsidR="004F2035" w:rsidRDefault="00311DBE">
      <w:pPr>
        <w:spacing w:after="411"/>
        <w:ind w:left="1196" w:right="125" w:hanging="360"/>
      </w:pPr>
      <w:r>
        <w:t xml:space="preserve"> m)Uczeń poznaje współzależność między człowiekiem a środowiskiem naturalnym, propaguje idee ochrony środowiska.</w:t>
      </w:r>
    </w:p>
    <w:p w:rsidR="004F2035" w:rsidRDefault="00311DBE">
      <w:pPr>
        <w:pStyle w:val="Nagwek1"/>
        <w:ind w:left="111"/>
      </w:pPr>
      <w:r>
        <w:t xml:space="preserve"> 11.DZIAŁANIA SKIEROWANE DO RODZICÓW</w:t>
      </w:r>
    </w:p>
    <w:p w:rsidR="004F2035" w:rsidRDefault="00311DBE">
      <w:pPr>
        <w:ind w:left="116" w:right="125" w:firstLine="710"/>
      </w:pPr>
      <w:r>
        <w:t xml:space="preserve">Rodzice są fundamentalną podstawą współpracy i doskonalenia oddziaływań wychowawczo-profilaktycznych. Z tego też powodu bardzo istotna jest współpraca środowiska szkolnego </w:t>
      </w:r>
      <w:r>
        <w:br/>
        <w:t>z rodzicami, celem polepszenia efektywności pracy z uczniem.  Do podstawowych zadań i form realizacji zaliczamy:</w:t>
      </w:r>
    </w:p>
    <w:p w:rsidR="00A5352C" w:rsidRDefault="00A5352C" w:rsidP="00A5352C">
      <w:pPr>
        <w:spacing w:after="127" w:line="259" w:lineRule="auto"/>
        <w:ind w:left="0" w:right="125" w:firstLine="0"/>
      </w:pPr>
    </w:p>
    <w:p w:rsidR="004F2035" w:rsidRDefault="00311DBE" w:rsidP="00A5352C">
      <w:pPr>
        <w:spacing w:after="127" w:line="259" w:lineRule="auto"/>
        <w:ind w:left="0" w:right="125" w:firstLine="0"/>
      </w:pPr>
      <w:r>
        <w:t>Informowanie rodziców o pracach szkoły:</w:t>
      </w:r>
    </w:p>
    <w:p w:rsidR="004F2035" w:rsidRDefault="00311DBE">
      <w:pPr>
        <w:numPr>
          <w:ilvl w:val="0"/>
          <w:numId w:val="9"/>
        </w:numPr>
        <w:spacing w:after="107" w:line="259" w:lineRule="auto"/>
        <w:ind w:right="125" w:hanging="442"/>
      </w:pPr>
      <w:r>
        <w:t>zapoznanie ze Statutem szkoły,</w:t>
      </w:r>
    </w:p>
    <w:p w:rsidR="004F2035" w:rsidRDefault="00311DBE">
      <w:pPr>
        <w:numPr>
          <w:ilvl w:val="0"/>
          <w:numId w:val="9"/>
        </w:numPr>
        <w:spacing w:after="107" w:line="259" w:lineRule="auto"/>
        <w:ind w:right="125" w:hanging="442"/>
      </w:pPr>
      <w:r>
        <w:t>zamieszczenie aktualności na stronie internetowej szkoły i blogach nauczycielskich</w:t>
      </w:r>
    </w:p>
    <w:p w:rsidR="004F2035" w:rsidRDefault="00311DBE">
      <w:pPr>
        <w:numPr>
          <w:ilvl w:val="0"/>
          <w:numId w:val="9"/>
        </w:numPr>
        <w:ind w:right="125" w:hanging="442"/>
      </w:pPr>
      <w:r>
        <w:t>informowanie o formach pomocy edukacyjnej, wychowawczej, opiekuńczej, socjalnej organizowanych w szkole i poza nią.</w:t>
      </w:r>
    </w:p>
    <w:p w:rsidR="004F2035" w:rsidRDefault="00311DBE" w:rsidP="00A5352C">
      <w:pPr>
        <w:spacing w:after="127" w:line="259" w:lineRule="auto"/>
        <w:ind w:left="0" w:right="125" w:firstLine="0"/>
      </w:pPr>
      <w:r>
        <w:t>Informowanie rodziców o funkcjonowaniu dziecka w szkole:</w:t>
      </w:r>
    </w:p>
    <w:p w:rsidR="004F2035" w:rsidRDefault="00311DBE">
      <w:pPr>
        <w:numPr>
          <w:ilvl w:val="0"/>
          <w:numId w:val="9"/>
        </w:numPr>
        <w:ind w:right="125" w:hanging="442"/>
      </w:pPr>
      <w:r>
        <w:t>informowanie o wynikach w nauce i zachowaniu na zebraniach z rodzicami i poprzez dziennik elektroniczny,</w:t>
      </w:r>
    </w:p>
    <w:p w:rsidR="004F2035" w:rsidRDefault="00311DBE">
      <w:pPr>
        <w:numPr>
          <w:ilvl w:val="0"/>
          <w:numId w:val="9"/>
        </w:numPr>
        <w:spacing w:after="107" w:line="259" w:lineRule="auto"/>
        <w:ind w:right="125" w:hanging="442"/>
      </w:pPr>
      <w:r>
        <w:t>rozmowy indywidualne z nauczycielami uczącymi,</w:t>
      </w:r>
    </w:p>
    <w:p w:rsidR="004F2035" w:rsidRDefault="00311DBE">
      <w:pPr>
        <w:numPr>
          <w:ilvl w:val="0"/>
          <w:numId w:val="9"/>
        </w:numPr>
        <w:spacing w:after="2" w:line="352" w:lineRule="auto"/>
        <w:ind w:right="125" w:hanging="442"/>
      </w:pPr>
      <w:r>
        <w:t xml:space="preserve">indywidualne spotkania z wychowawcą i pedagogiem, kontakt telefoniczny, mailowy lub listowny z rodzicem, </w:t>
      </w:r>
    </w:p>
    <w:p w:rsidR="004F2035" w:rsidRDefault="00311DBE">
      <w:pPr>
        <w:numPr>
          <w:ilvl w:val="0"/>
          <w:numId w:val="9"/>
        </w:numPr>
        <w:spacing w:after="2" w:line="352" w:lineRule="auto"/>
        <w:ind w:right="125" w:hanging="442"/>
      </w:pPr>
      <w:r>
        <w:rPr>
          <w:rFonts w:ascii="Segoe UI Symbol" w:eastAsia="Segoe UI Symbol" w:hAnsi="Segoe UI Symbol" w:cs="Segoe UI Symbol"/>
          <w:sz w:val="22"/>
        </w:rPr>
        <w:t xml:space="preserve"> </w:t>
      </w:r>
      <w:r>
        <w:t>comiesięczne konsultacje dla rodziców.</w:t>
      </w:r>
    </w:p>
    <w:p w:rsidR="004F2035" w:rsidRDefault="00311DBE" w:rsidP="00A5352C">
      <w:pPr>
        <w:spacing w:after="127" w:line="259" w:lineRule="auto"/>
        <w:ind w:left="0" w:right="125" w:firstLine="0"/>
      </w:pPr>
      <w:r>
        <w:t>Motywowanie rodziców do współpracy ze szkołą:</w:t>
      </w:r>
    </w:p>
    <w:p w:rsidR="004F2035" w:rsidRDefault="00311DBE">
      <w:pPr>
        <w:numPr>
          <w:ilvl w:val="0"/>
          <w:numId w:val="9"/>
        </w:numPr>
        <w:ind w:right="125" w:hanging="442"/>
      </w:pPr>
      <w:r>
        <w:t>rozmowy z rodzicami – indywidualne i na zebraniach z rodzicami.</w:t>
      </w:r>
    </w:p>
    <w:p w:rsidR="004F2035" w:rsidRDefault="00311DBE">
      <w:pPr>
        <w:numPr>
          <w:ilvl w:val="0"/>
          <w:numId w:val="9"/>
        </w:numPr>
        <w:ind w:right="125" w:hanging="442"/>
      </w:pPr>
      <w:r>
        <w:lastRenderedPageBreak/>
        <w:t>kierowanie rodziców mających trudności w wychowywaniu dzieci do odpowiednich instytucji wspomagających wychowanie dzieci.</w:t>
      </w:r>
    </w:p>
    <w:p w:rsidR="004F2035" w:rsidRDefault="00311DBE">
      <w:pPr>
        <w:numPr>
          <w:ilvl w:val="0"/>
          <w:numId w:val="9"/>
        </w:numPr>
        <w:ind w:right="125" w:hanging="442"/>
      </w:pPr>
      <w:r>
        <w:t xml:space="preserve">organizowanie spotkania z pracownikiem Poradni lub przedstawicielem innej placówki </w:t>
      </w:r>
      <w:r>
        <w:br/>
        <w:t>w celu podniesienia wiedzy i kompetencji rodziców (pedagogizacja rodziców, wg zgłaszanych potrzeb).</w:t>
      </w:r>
    </w:p>
    <w:p w:rsidR="004F2035" w:rsidRDefault="00311DBE" w:rsidP="00A5352C">
      <w:pPr>
        <w:ind w:left="0" w:right="125" w:firstLine="0"/>
      </w:pPr>
      <w:r>
        <w:t xml:space="preserve">Pedagogizacja rodziców: </w:t>
      </w:r>
    </w:p>
    <w:p w:rsidR="004F2035" w:rsidRDefault="00311DBE">
      <w:pPr>
        <w:pStyle w:val="Akapitzlist"/>
        <w:numPr>
          <w:ilvl w:val="0"/>
          <w:numId w:val="11"/>
        </w:numPr>
      </w:pPr>
      <w:r>
        <w:t xml:space="preserve">poszerzenie wiedzy rodziców lub opiekunów na temat prawidłowości rozwoju  </w:t>
      </w:r>
      <w:r>
        <w:br/>
        <w:t>i  zaburzeń zdrowia psychicznego dzieci i młodzieży, negatywnych skutków izolacji, rozpoznawania wczesnych objawów używania środków odurzających, substancji psychotropowych, środków zastępczych, nowych substancji psychoaktywnych, a także suplementów diet i leków oraz postępowania w tego typu przypadkach.</w:t>
      </w:r>
    </w:p>
    <w:p w:rsidR="004F2035" w:rsidRDefault="00311DBE">
      <w:pPr>
        <w:pStyle w:val="Akapitzlist"/>
        <w:numPr>
          <w:ilvl w:val="0"/>
          <w:numId w:val="11"/>
        </w:numPr>
      </w:pPr>
      <w:r>
        <w:t>zamieszczanie informacji, broszur oraz treści związanych z wychowaniem i opieką na stronie internetowej szkoły oraz na szkolnej gazetce.</w:t>
      </w:r>
    </w:p>
    <w:p w:rsidR="00B02A85" w:rsidRDefault="00B02A85" w:rsidP="00B02A85">
      <w:pPr>
        <w:spacing w:after="413"/>
        <w:ind w:left="0" w:right="125" w:firstLine="0"/>
      </w:pPr>
    </w:p>
    <w:p w:rsidR="004F2035" w:rsidRDefault="00311DBE">
      <w:pPr>
        <w:pStyle w:val="Nagwek1"/>
        <w:tabs>
          <w:tab w:val="center" w:pos="2027"/>
        </w:tabs>
        <w:ind w:left="0" w:firstLine="0"/>
      </w:pPr>
      <w:r>
        <w:t xml:space="preserve"> 12.</w:t>
      </w:r>
      <w:r>
        <w:tab/>
        <w:t>SPOSOBY EWALUACJI</w:t>
      </w:r>
    </w:p>
    <w:p w:rsidR="004F2035" w:rsidRDefault="00311DBE">
      <w:pPr>
        <w:ind w:left="116" w:right="125" w:firstLine="710"/>
      </w:pPr>
      <w:r>
        <w:t>Przebieg pracy wychowawczo-profilaktycznej i jej efekty poddawane będą systematycznej obserwacji i ocenie. Informacje zwrotne pochodzące od uczniów, rodziców i nauczycieli służą doskonaleniu pracy i wyciąganiu wniosków na przyszłość. Ewaluacja przeprowadzana będzie poprzez:</w:t>
      </w:r>
    </w:p>
    <w:p w:rsidR="004F2035" w:rsidRDefault="00311DBE">
      <w:pPr>
        <w:numPr>
          <w:ilvl w:val="0"/>
          <w:numId w:val="10"/>
        </w:numPr>
        <w:spacing w:after="120" w:line="259" w:lineRule="auto"/>
        <w:ind w:right="125" w:hanging="306"/>
      </w:pPr>
      <w:r>
        <w:t xml:space="preserve">Obserwację </w:t>
      </w:r>
      <w:proofErr w:type="spellStart"/>
      <w:r>
        <w:t>zachowań</w:t>
      </w:r>
      <w:proofErr w:type="spellEnd"/>
      <w:r>
        <w:t xml:space="preserve"> i rozmowy z uczniami.</w:t>
      </w:r>
    </w:p>
    <w:p w:rsidR="004F2035" w:rsidRDefault="00311DBE">
      <w:pPr>
        <w:numPr>
          <w:ilvl w:val="0"/>
          <w:numId w:val="10"/>
        </w:numPr>
        <w:spacing w:after="120" w:line="259" w:lineRule="auto"/>
        <w:ind w:right="125" w:hanging="306"/>
      </w:pPr>
      <w:r>
        <w:t>Przeprowadzenie ankiet wśród uczniów i rodziców.</w:t>
      </w:r>
    </w:p>
    <w:p w:rsidR="004F2035" w:rsidRDefault="00311DBE">
      <w:pPr>
        <w:numPr>
          <w:ilvl w:val="0"/>
          <w:numId w:val="10"/>
        </w:numPr>
        <w:spacing w:after="120" w:line="259" w:lineRule="auto"/>
        <w:ind w:right="125" w:hanging="306"/>
      </w:pPr>
      <w:r>
        <w:t>Wywiad wśród nauczycieli.</w:t>
      </w:r>
    </w:p>
    <w:p w:rsidR="004F2035" w:rsidRDefault="00311DBE">
      <w:pPr>
        <w:numPr>
          <w:ilvl w:val="0"/>
          <w:numId w:val="10"/>
        </w:numPr>
        <w:spacing w:after="120" w:line="259" w:lineRule="auto"/>
        <w:ind w:right="125" w:hanging="306"/>
      </w:pPr>
      <w:r>
        <w:t>Rozmowy z rodzicami.</w:t>
      </w:r>
    </w:p>
    <w:p w:rsidR="004F2035" w:rsidRDefault="00311DBE">
      <w:pPr>
        <w:numPr>
          <w:ilvl w:val="0"/>
          <w:numId w:val="10"/>
        </w:numPr>
        <w:spacing w:after="120" w:line="259" w:lineRule="auto"/>
        <w:ind w:right="125" w:hanging="306"/>
      </w:pPr>
      <w:r>
        <w:t>Wymianę spostrzeżeń w zespołach wychowawczych.</w:t>
      </w:r>
    </w:p>
    <w:p w:rsidR="004F2035" w:rsidRDefault="00311DBE">
      <w:pPr>
        <w:numPr>
          <w:ilvl w:val="0"/>
          <w:numId w:val="10"/>
        </w:numPr>
        <w:spacing w:after="571"/>
        <w:ind w:right="125" w:hanging="306"/>
      </w:pPr>
      <w:r>
        <w:t>Analizę dokumentacji.</w:t>
      </w:r>
    </w:p>
    <w:p w:rsidR="004F2035" w:rsidRDefault="00311DBE">
      <w:pPr>
        <w:spacing w:after="135"/>
        <w:ind w:left="116" w:right="125" w:firstLine="710"/>
      </w:pPr>
      <w:r>
        <w:t xml:space="preserve">Ewaluacja programu wychowawczo-profilaktycznego będzie przeprowadzana w każdym roku szkolnym przez zespół zadaniowy ds. programu wychowawczo-profilaktycznego szkoły. </w:t>
      </w:r>
    </w:p>
    <w:p w:rsidR="004F2035" w:rsidRDefault="00311DBE">
      <w:pPr>
        <w:spacing w:after="549"/>
        <w:ind w:left="116" w:right="125" w:firstLine="710"/>
      </w:pPr>
      <w:r>
        <w:t>Z wynikami raportu zostanie zapoznana Rada Pedagogiczna. Wnioski te będą wykorzystane w celu modyfikacji i ulepszenia działań o charakterze wychowawczo-profilaktycznym.</w:t>
      </w:r>
    </w:p>
    <w:p w:rsidR="00B02A85" w:rsidRDefault="00B02A85" w:rsidP="00CA37DC">
      <w:pPr>
        <w:spacing w:after="0" w:line="264" w:lineRule="auto"/>
        <w:ind w:left="10"/>
        <w:rPr>
          <w:b/>
          <w:i/>
        </w:rPr>
      </w:pPr>
    </w:p>
    <w:p w:rsidR="00B02A85" w:rsidRDefault="00B02A85" w:rsidP="00CA37DC">
      <w:pPr>
        <w:spacing w:after="0" w:line="264" w:lineRule="auto"/>
        <w:ind w:left="10"/>
        <w:rPr>
          <w:b/>
          <w:i/>
        </w:rPr>
      </w:pPr>
    </w:p>
    <w:p w:rsidR="00B02A85" w:rsidRDefault="00B02A85" w:rsidP="00CA37DC">
      <w:pPr>
        <w:spacing w:after="0" w:line="264" w:lineRule="auto"/>
        <w:ind w:left="10"/>
        <w:rPr>
          <w:b/>
          <w:i/>
        </w:rPr>
      </w:pPr>
    </w:p>
    <w:p w:rsidR="004F2035" w:rsidRPr="00CA37DC" w:rsidRDefault="00311DBE" w:rsidP="00CA37DC">
      <w:pPr>
        <w:spacing w:after="0" w:line="264" w:lineRule="auto"/>
        <w:ind w:left="10"/>
        <w:rPr>
          <w:i/>
        </w:rPr>
      </w:pPr>
      <w:r w:rsidRPr="00CA37DC">
        <w:rPr>
          <w:b/>
          <w:i/>
        </w:rPr>
        <w:lastRenderedPageBreak/>
        <w:t xml:space="preserve">UWAGA: </w:t>
      </w:r>
    </w:p>
    <w:p w:rsidR="004F2035" w:rsidRPr="00CA37DC" w:rsidRDefault="00B02A85" w:rsidP="00CA37DC">
      <w:pPr>
        <w:spacing w:after="249" w:line="264" w:lineRule="auto"/>
        <w:ind w:left="10"/>
        <w:rPr>
          <w:i/>
        </w:rPr>
      </w:pPr>
      <w:r>
        <w:rPr>
          <w:b/>
          <w:i/>
        </w:rPr>
        <w:t>Opracowany Program Wychowawczo – P</w:t>
      </w:r>
      <w:r w:rsidR="00CA37DC" w:rsidRPr="00CA37DC">
        <w:rPr>
          <w:b/>
          <w:i/>
        </w:rPr>
        <w:t>r</w:t>
      </w:r>
      <w:r w:rsidR="003E6E1E">
        <w:rPr>
          <w:b/>
          <w:i/>
        </w:rPr>
        <w:t>ofilaktyczny na rok szkolny 2024</w:t>
      </w:r>
      <w:r w:rsidR="00311DBE" w:rsidRPr="00CA37DC">
        <w:rPr>
          <w:b/>
          <w:i/>
        </w:rPr>
        <w:t xml:space="preserve"> / 202</w:t>
      </w:r>
      <w:r w:rsidR="003E6E1E">
        <w:rPr>
          <w:b/>
          <w:i/>
        </w:rPr>
        <w:t>5</w:t>
      </w:r>
      <w:bookmarkStart w:id="0" w:name="_GoBack"/>
      <w:bookmarkEnd w:id="0"/>
      <w:r w:rsidR="00CA37DC" w:rsidRPr="00CA37DC">
        <w:rPr>
          <w:b/>
          <w:i/>
        </w:rPr>
        <w:t xml:space="preserve"> może ulec modyfikacjom i zmianom, jeśli pojawią się nadzwyczajne okoliczności.</w:t>
      </w:r>
    </w:p>
    <w:p w:rsidR="004F2035" w:rsidRDefault="00311DBE">
      <w:pPr>
        <w:spacing w:after="0" w:line="259" w:lineRule="auto"/>
        <w:ind w:left="836" w:firstLine="0"/>
        <w:jc w:val="left"/>
      </w:pPr>
      <w:r>
        <w:rPr>
          <w:b/>
        </w:rPr>
        <w:t xml:space="preserve">         </w:t>
      </w:r>
    </w:p>
    <w:sectPr w:rsidR="004F2035">
      <w:footerReference w:type="default" r:id="rId7"/>
      <w:pgSz w:w="11906" w:h="16838"/>
      <w:pgMar w:top="1065" w:right="1001" w:bottom="282" w:left="1022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DB" w:rsidRDefault="00466FDB" w:rsidP="00B02A85">
      <w:pPr>
        <w:spacing w:after="0" w:line="240" w:lineRule="auto"/>
      </w:pPr>
      <w:r>
        <w:separator/>
      </w:r>
    </w:p>
  </w:endnote>
  <w:endnote w:type="continuationSeparator" w:id="0">
    <w:p w:rsidR="00466FDB" w:rsidRDefault="00466FDB" w:rsidP="00B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363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C3DBA" w:rsidRDefault="00AC3DB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1E">
          <w:rPr>
            <w:noProof/>
          </w:rPr>
          <w:t>17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C3DBA" w:rsidRDefault="00AC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DB" w:rsidRDefault="00466FDB" w:rsidP="00B02A85">
      <w:pPr>
        <w:spacing w:after="0" w:line="240" w:lineRule="auto"/>
      </w:pPr>
      <w:r>
        <w:separator/>
      </w:r>
    </w:p>
  </w:footnote>
  <w:footnote w:type="continuationSeparator" w:id="0">
    <w:p w:rsidR="00466FDB" w:rsidRDefault="00466FDB" w:rsidP="00B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7737"/>
    <w:multiLevelType w:val="hybridMultilevel"/>
    <w:tmpl w:val="620C0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AC8"/>
    <w:multiLevelType w:val="multilevel"/>
    <w:tmpl w:val="CAB291AC"/>
    <w:lvl w:ilvl="0">
      <w:start w:val="1"/>
      <w:numFmt w:val="lowerLetter"/>
      <w:lvlText w:val="%1)"/>
      <w:lvlJc w:val="left"/>
      <w:pPr>
        <w:tabs>
          <w:tab w:val="num" w:pos="0"/>
        </w:tabs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229315D"/>
    <w:multiLevelType w:val="multilevel"/>
    <w:tmpl w:val="FC9CA282"/>
    <w:lvl w:ilvl="0">
      <w:start w:val="1"/>
      <w:numFmt w:val="lowerLetter"/>
      <w:lvlText w:val="%1)"/>
      <w:lvlJc w:val="left"/>
      <w:pPr>
        <w:tabs>
          <w:tab w:val="num" w:pos="0"/>
        </w:tabs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C8F231C"/>
    <w:multiLevelType w:val="multilevel"/>
    <w:tmpl w:val="2D4C1DD2"/>
    <w:lvl w:ilvl="0">
      <w:start w:val="1"/>
      <w:numFmt w:val="decimal"/>
      <w:lvlText w:val="%1."/>
      <w:lvlJc w:val="left"/>
      <w:pPr>
        <w:tabs>
          <w:tab w:val="num" w:pos="0"/>
        </w:tabs>
        <w:ind w:left="8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ECD37FA"/>
    <w:multiLevelType w:val="multilevel"/>
    <w:tmpl w:val="577A615C"/>
    <w:lvl w:ilvl="0">
      <w:start w:val="1"/>
      <w:numFmt w:val="decimal"/>
      <w:lvlText w:val="%1."/>
      <w:lvlJc w:val="left"/>
      <w:pPr>
        <w:tabs>
          <w:tab w:val="num" w:pos="0"/>
        </w:tabs>
        <w:ind w:left="8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EE65A2D"/>
    <w:multiLevelType w:val="multilevel"/>
    <w:tmpl w:val="754C512E"/>
    <w:lvl w:ilvl="0">
      <w:start w:val="1"/>
      <w:numFmt w:val="decimal"/>
      <w:lvlText w:val="%1."/>
      <w:lvlJc w:val="left"/>
      <w:pPr>
        <w:tabs>
          <w:tab w:val="num" w:pos="0"/>
        </w:tabs>
        <w:ind w:left="8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443C6B7B"/>
    <w:multiLevelType w:val="hybridMultilevel"/>
    <w:tmpl w:val="25C67402"/>
    <w:lvl w:ilvl="0" w:tplc="43FCA9D6">
      <w:start w:val="8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46B66EEE"/>
    <w:multiLevelType w:val="multilevel"/>
    <w:tmpl w:val="CD804522"/>
    <w:lvl w:ilvl="0">
      <w:start w:val="1"/>
      <w:numFmt w:val="decimal"/>
      <w:lvlText w:val="%1."/>
      <w:lvlJc w:val="left"/>
      <w:pPr>
        <w:tabs>
          <w:tab w:val="num" w:pos="0"/>
        </w:tabs>
        <w:ind w:left="8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7611BBC"/>
    <w:multiLevelType w:val="multilevel"/>
    <w:tmpl w:val="6CDE06E2"/>
    <w:lvl w:ilvl="0">
      <w:start w:val="1"/>
      <w:numFmt w:val="decimal"/>
      <w:lvlText w:val="%1."/>
      <w:lvlJc w:val="left"/>
      <w:pPr>
        <w:tabs>
          <w:tab w:val="num" w:pos="0"/>
        </w:tabs>
        <w:ind w:left="8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6303317"/>
    <w:multiLevelType w:val="multilevel"/>
    <w:tmpl w:val="92FAE546"/>
    <w:lvl w:ilvl="0">
      <w:start w:val="1"/>
      <w:numFmt w:val="decimal"/>
      <w:lvlText w:val="%1."/>
      <w:lvlJc w:val="left"/>
      <w:pPr>
        <w:tabs>
          <w:tab w:val="num" w:pos="0"/>
        </w:tabs>
        <w:ind w:left="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6EFC0F7D"/>
    <w:multiLevelType w:val="multilevel"/>
    <w:tmpl w:val="D1345612"/>
    <w:lvl w:ilvl="0">
      <w:start w:val="1"/>
      <w:numFmt w:val="bullet"/>
      <w:lvlText w:val="-"/>
      <w:lvlJc w:val="left"/>
      <w:pPr>
        <w:tabs>
          <w:tab w:val="num" w:pos="0"/>
        </w:tabs>
        <w:ind w:left="14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131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51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71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91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011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31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51" w:firstLine="0"/>
      </w:pPr>
      <w:rPr>
        <w:rFonts w:ascii="Segoe UI Symbol" w:hAnsi="Segoe UI Symbol" w:cs="Segoe UI Symbol" w:hint="default"/>
      </w:rPr>
    </w:lvl>
  </w:abstractNum>
  <w:abstractNum w:abstractNumId="11" w15:restartNumberingAfterBreak="0">
    <w:nsid w:val="6F7A64F3"/>
    <w:multiLevelType w:val="multilevel"/>
    <w:tmpl w:val="1B9EEACA"/>
    <w:lvl w:ilvl="0">
      <w:start w:val="1"/>
      <w:numFmt w:val="bullet"/>
      <w:lvlText w:val="•"/>
      <w:lvlJc w:val="left"/>
      <w:pPr>
        <w:tabs>
          <w:tab w:val="num" w:pos="0"/>
        </w:tabs>
        <w:ind w:left="709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807B01"/>
    <w:multiLevelType w:val="multilevel"/>
    <w:tmpl w:val="50DC9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AE27431"/>
    <w:multiLevelType w:val="multilevel"/>
    <w:tmpl w:val="B8447D4A"/>
    <w:lvl w:ilvl="0">
      <w:start w:val="1"/>
      <w:numFmt w:val="bullet"/>
      <w:lvlText w:val="•"/>
      <w:lvlJc w:val="left"/>
      <w:pPr>
        <w:tabs>
          <w:tab w:val="num" w:pos="0"/>
        </w:tabs>
        <w:ind w:left="1136" w:firstLine="0"/>
      </w:pPr>
      <w:rPr>
        <w:rFonts w:ascii="Arial" w:hAnsi="Arial" w:cs="Arial" w:hint="default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35"/>
    <w:rsid w:val="00014442"/>
    <w:rsid w:val="000C0469"/>
    <w:rsid w:val="000E7208"/>
    <w:rsid w:val="00116C47"/>
    <w:rsid w:val="001A2E81"/>
    <w:rsid w:val="00276F83"/>
    <w:rsid w:val="00311DBE"/>
    <w:rsid w:val="003C24CE"/>
    <w:rsid w:val="003E6E1E"/>
    <w:rsid w:val="00466FDB"/>
    <w:rsid w:val="004F2035"/>
    <w:rsid w:val="006047C4"/>
    <w:rsid w:val="00647E7E"/>
    <w:rsid w:val="00683AE2"/>
    <w:rsid w:val="00693F91"/>
    <w:rsid w:val="006D76E9"/>
    <w:rsid w:val="00703FB1"/>
    <w:rsid w:val="008A2C82"/>
    <w:rsid w:val="00904130"/>
    <w:rsid w:val="00905136"/>
    <w:rsid w:val="00931756"/>
    <w:rsid w:val="0096392A"/>
    <w:rsid w:val="00A41F86"/>
    <w:rsid w:val="00A5352C"/>
    <w:rsid w:val="00AC3DBA"/>
    <w:rsid w:val="00B02A85"/>
    <w:rsid w:val="00B907C4"/>
    <w:rsid w:val="00BA58BA"/>
    <w:rsid w:val="00CA37DC"/>
    <w:rsid w:val="00D374BC"/>
    <w:rsid w:val="00D376E0"/>
    <w:rsid w:val="00DF6AC3"/>
    <w:rsid w:val="00E078C9"/>
    <w:rsid w:val="00E4110E"/>
    <w:rsid w:val="00F570FB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8F2C0-3211-4A62-A839-37C577B5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360" w:lineRule="auto"/>
      <w:ind w:left="486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5" w:line="264" w:lineRule="auto"/>
      <w:ind w:left="126" w:hanging="10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 w:cs="Times New Roman"/>
      <w:b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667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66710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66710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66710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6671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710"/>
    <w:rPr>
      <w:rFonts w:ascii="Segoe UI" w:eastAsia="Times New Roman" w:hAnsi="Segoe UI" w:cs="Segoe UI"/>
      <w:color w:val="00000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7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sid w:val="002A6BCC"/>
    <w:pPr>
      <w:ind w:left="486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F03B42"/>
    <w:pPr>
      <w:ind w:left="720"/>
      <w:contextualSpacing/>
    </w:pPr>
  </w:style>
  <w:style w:type="paragraph" w:customStyle="1" w:styleId="Standard">
    <w:name w:val="Standard"/>
    <w:qFormat/>
    <w:rsid w:val="005F0F1C"/>
    <w:pPr>
      <w:spacing w:after="4" w:line="360" w:lineRule="auto"/>
      <w:ind w:left="486" w:hanging="10"/>
      <w:jc w:val="both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907C4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pple-tab-span">
    <w:name w:val="apple-tab-span"/>
    <w:basedOn w:val="Domylnaczcionkaakapitu"/>
    <w:rsid w:val="00B907C4"/>
  </w:style>
  <w:style w:type="paragraph" w:styleId="Stopka">
    <w:name w:val="footer"/>
    <w:basedOn w:val="Normalny"/>
    <w:link w:val="StopkaZnak"/>
    <w:uiPriority w:val="99"/>
    <w:unhideWhenUsed/>
    <w:rsid w:val="00B0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85"/>
    <w:rPr>
      <w:rFonts w:ascii="Times New Roman" w:eastAsia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28</Pages>
  <Words>6516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VITOY</dc:creator>
  <dc:description/>
  <cp:lastModifiedBy>Dariusz Pietrzak</cp:lastModifiedBy>
  <cp:revision>3</cp:revision>
  <dcterms:created xsi:type="dcterms:W3CDTF">2024-08-31T18:29:00Z</dcterms:created>
  <dcterms:modified xsi:type="dcterms:W3CDTF">2024-09-08T20:29:00Z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