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9795" w14:textId="50AF387D" w:rsidR="009D647D" w:rsidRDefault="009D647D" w:rsidP="009D647D">
      <w:pPr>
        <w:shd w:val="clear" w:color="auto" w:fill="FFFFFF"/>
        <w:spacing w:before="100" w:beforeAutospacing="1" w:after="100" w:afterAutospacing="1" w:line="343" w:lineRule="atLeast"/>
        <w:rPr>
          <w:rFonts w:ascii="Montserrat" w:eastAsia="Times New Roman" w:hAnsi="Montserrat" w:cs="Times New Roman"/>
          <w:b/>
          <w:bCs/>
          <w:noProof/>
          <w:color w:val="008080"/>
          <w:sz w:val="24"/>
          <w:szCs w:val="24"/>
          <w:lang w:eastAsia="pl-PL"/>
        </w:rPr>
      </w:pPr>
      <w:r w:rsidRPr="009D647D">
        <w:rPr>
          <w:rFonts w:ascii="Montserrat" w:eastAsia="Times New Roman" w:hAnsi="Montserrat" w:cs="Times New Roman"/>
          <w:b/>
          <w:bCs/>
          <w:noProof/>
          <w:color w:val="008080"/>
          <w:sz w:val="24"/>
          <w:szCs w:val="24"/>
          <w:lang w:eastAsia="pl-PL"/>
        </w:rPr>
        <w:drawing>
          <wp:inline distT="0" distB="0" distL="0" distR="0" wp14:anchorId="2EF63CE9" wp14:editId="378B8CBD">
            <wp:extent cx="2581275" cy="1771650"/>
            <wp:effectExtent l="0" t="0" r="9525" b="0"/>
            <wp:docPr id="2" name="Obraz 2" descr="wyprawka [271x186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yprawka [271x186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2A1" w:rsidRPr="003152A1">
        <w:rPr>
          <w:rFonts w:ascii="Montserrat" w:eastAsia="Times New Roman" w:hAnsi="Montserrat" w:cs="Times New Roman"/>
          <w:b/>
          <w:bCs/>
          <w:noProof/>
          <w:color w:val="008080"/>
          <w:sz w:val="28"/>
          <w:szCs w:val="28"/>
          <w:lang w:eastAsia="pl-PL"/>
        </w:rPr>
        <w:t>WYPRAWKA PIERWSZOKLASISTY</w:t>
      </w:r>
    </w:p>
    <w:p w14:paraId="0C6CE98F" w14:textId="2B73ADD0" w:rsidR="009D647D" w:rsidRDefault="001F27B0" w:rsidP="009D647D">
      <w:p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</w:pPr>
      <w:r w:rsidRPr="008E4E4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Lekki tornister</w:t>
      </w:r>
      <w:r w:rsidR="000E27C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.</w:t>
      </w:r>
    </w:p>
    <w:p w14:paraId="0FDFC228" w14:textId="6891BD23" w:rsidR="000E27C2" w:rsidRPr="009D647D" w:rsidRDefault="000E27C2" w:rsidP="009D647D">
      <w:p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Zeszyty:</w:t>
      </w:r>
    </w:p>
    <w:p w14:paraId="776B0D89" w14:textId="49C96F32" w:rsidR="009D647D" w:rsidRPr="009D647D" w:rsidRDefault="009D647D" w:rsidP="009D6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8E4E48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pl-PL"/>
        </w:rPr>
        <w:t>4</w:t>
      </w:r>
      <w:r w:rsidRPr="009D647D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pl-PL"/>
        </w:rPr>
        <w:t xml:space="preserve"> zeszyty </w:t>
      </w:r>
      <w:r w:rsidRPr="008E4E48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pl-PL"/>
        </w:rPr>
        <w:t>16</w:t>
      </w:r>
      <w:r w:rsidRPr="009D647D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pl-PL"/>
        </w:rPr>
        <w:t xml:space="preserve"> - kartkowe w </w:t>
      </w:r>
      <w:r w:rsidRPr="008E4E48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pl-PL"/>
        </w:rPr>
        <w:t xml:space="preserve">wąską </w:t>
      </w:r>
      <w:r w:rsidRPr="009D647D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pl-PL"/>
        </w:rPr>
        <w:t>lini</w:t>
      </w:r>
      <w:r w:rsidRPr="008E4E48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pl-PL"/>
        </w:rPr>
        <w:t>ę</w:t>
      </w:r>
      <w:r w:rsidRPr="009D647D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pl-PL"/>
        </w:rPr>
        <w:t>,</w:t>
      </w:r>
    </w:p>
    <w:p w14:paraId="6E4CEAFF" w14:textId="5D41B0FD" w:rsidR="009D647D" w:rsidRPr="000E27C2" w:rsidRDefault="009D647D" w:rsidP="000E27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8E4E48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pl-PL"/>
        </w:rPr>
        <w:t>4</w:t>
      </w:r>
      <w:r w:rsidRPr="009D647D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pl-PL"/>
        </w:rPr>
        <w:t xml:space="preserve"> zeszyty </w:t>
      </w:r>
      <w:r w:rsidRPr="008E4E48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pl-PL"/>
        </w:rPr>
        <w:t>16</w:t>
      </w:r>
      <w:r w:rsidRPr="009D647D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pl-PL"/>
        </w:rPr>
        <w:t xml:space="preserve"> - kartkowe w kratkę,</w:t>
      </w:r>
    </w:p>
    <w:p w14:paraId="17E024B0" w14:textId="2CC0FAC7" w:rsidR="009D647D" w:rsidRPr="009D647D" w:rsidRDefault="009D647D" w:rsidP="009D647D">
      <w:p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pl-PL"/>
        </w:rPr>
        <w:t>Piórnik:</w:t>
      </w:r>
    </w:p>
    <w:p w14:paraId="0CEC24B8" w14:textId="77777777" w:rsidR="009D647D" w:rsidRPr="009D647D" w:rsidRDefault="009D647D" w:rsidP="009D64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pl-PL"/>
        </w:rPr>
        <w:t>2 ołówki średniej twardości (HB),</w:t>
      </w:r>
    </w:p>
    <w:p w14:paraId="5A4963D6" w14:textId="77777777" w:rsidR="009D647D" w:rsidRPr="009D647D" w:rsidRDefault="009D647D" w:rsidP="009D64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pl-PL"/>
        </w:rPr>
        <w:t>temperówka zamykana,</w:t>
      </w:r>
    </w:p>
    <w:p w14:paraId="4C87DD09" w14:textId="77777777" w:rsidR="009D647D" w:rsidRPr="009D647D" w:rsidRDefault="009D647D" w:rsidP="009D64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pl-PL"/>
        </w:rPr>
        <w:t>gumka do zmazywania,</w:t>
      </w:r>
    </w:p>
    <w:p w14:paraId="13378960" w14:textId="77777777" w:rsidR="009D647D" w:rsidRPr="009D647D" w:rsidRDefault="009D647D" w:rsidP="009D64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pl-PL"/>
        </w:rPr>
        <w:t>kredki ołówkowe,</w:t>
      </w:r>
    </w:p>
    <w:p w14:paraId="549DD8F4" w14:textId="77777777" w:rsidR="009D647D" w:rsidRPr="009D647D" w:rsidRDefault="009D647D" w:rsidP="009D64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pl-PL"/>
        </w:rPr>
        <w:t>dobrze tnące nożyczki z zaokrąglonymi czubkami,</w:t>
      </w:r>
    </w:p>
    <w:p w14:paraId="4698E181" w14:textId="77777777" w:rsidR="009D647D" w:rsidRPr="009D647D" w:rsidRDefault="009D647D" w:rsidP="009D64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pl-PL"/>
        </w:rPr>
        <w:t>linijka 20 cm,</w:t>
      </w:r>
    </w:p>
    <w:p w14:paraId="720FFC09" w14:textId="77777777" w:rsidR="009D647D" w:rsidRPr="009D647D" w:rsidRDefault="009D647D" w:rsidP="009D64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pl-PL"/>
        </w:rPr>
        <w:t>klej w sztyfcie.</w:t>
      </w:r>
    </w:p>
    <w:p w14:paraId="6A44CDDE" w14:textId="77EF7582" w:rsidR="009D647D" w:rsidRPr="009D647D" w:rsidRDefault="009D647D" w:rsidP="009D647D">
      <w:p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pl-PL"/>
        </w:rPr>
        <w:t>Materiały plastyczne, które uczeń zostawia w szkole</w:t>
      </w: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pl-PL"/>
        </w:rPr>
        <w:t xml:space="preserve"> w grubej teczce:</w:t>
      </w:r>
    </w:p>
    <w:p w14:paraId="6C9AAD5D" w14:textId="6E9C8057" w:rsidR="009D647D" w:rsidRPr="008E4E48" w:rsidRDefault="009D647D" w:rsidP="009D64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bookmarkStart w:id="0" w:name="_Hlk107827038"/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1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blok rysunkow</w:t>
      </w: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y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kolorow</w:t>
      </w: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y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A4</w:t>
      </w:r>
      <w:bookmarkEnd w:id="0"/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,</w:t>
      </w:r>
    </w:p>
    <w:p w14:paraId="04F48C5C" w14:textId="0C0B79FD" w:rsidR="009D647D" w:rsidRPr="009D647D" w:rsidRDefault="009D647D" w:rsidP="009D64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1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blok rysunkow</w:t>
      </w: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y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</w:t>
      </w: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biały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A4</w:t>
      </w:r>
    </w:p>
    <w:p w14:paraId="04F9C253" w14:textId="54321466" w:rsidR="009D647D" w:rsidRPr="009D647D" w:rsidRDefault="009D647D" w:rsidP="009D64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1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blok techniczn</w:t>
      </w: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y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</w:t>
      </w: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biały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A4,</w:t>
      </w:r>
    </w:p>
    <w:p w14:paraId="7CA08F3D" w14:textId="43BF0B26" w:rsidR="009D647D" w:rsidRPr="009D647D" w:rsidRDefault="009D647D" w:rsidP="009D64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1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blok techniczn</w:t>
      </w: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y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kolorow</w:t>
      </w: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y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A</w:t>
      </w: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4</w:t>
      </w:r>
    </w:p>
    <w:p w14:paraId="4F9FC26D" w14:textId="50CBDB07" w:rsidR="009D647D" w:rsidRPr="009D647D" w:rsidRDefault="009D647D" w:rsidP="009D64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1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tekturow</w:t>
      </w: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a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teczk</w:t>
      </w: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a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na gumkę (podpisan</w:t>
      </w: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a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z przodu),</w:t>
      </w:r>
    </w:p>
    <w:p w14:paraId="3EF2B08E" w14:textId="56B30FED" w:rsidR="009D647D" w:rsidRPr="009D647D" w:rsidRDefault="009D647D" w:rsidP="009D64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farby plakatowe,</w:t>
      </w:r>
    </w:p>
    <w:p w14:paraId="7F6C1312" w14:textId="77777777" w:rsidR="009D647D" w:rsidRPr="009D647D" w:rsidRDefault="009D647D" w:rsidP="009D64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pędzle w trzech rozmiarach,</w:t>
      </w:r>
    </w:p>
    <w:p w14:paraId="7024916C" w14:textId="77777777" w:rsidR="009D647D" w:rsidRPr="009D647D" w:rsidRDefault="009D647D" w:rsidP="009D64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pojemnik na wodę,</w:t>
      </w:r>
    </w:p>
    <w:p w14:paraId="0A086236" w14:textId="2F974BA1" w:rsidR="001F27B0" w:rsidRPr="007D7229" w:rsidRDefault="009D647D" w:rsidP="000D59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kredki świecowe – </w:t>
      </w:r>
      <w:r w:rsidR="001F27B0"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najlepiej 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BAMBINO,</w:t>
      </w:r>
    </w:p>
    <w:p w14:paraId="14FD2F87" w14:textId="77777777" w:rsidR="00636D77" w:rsidRDefault="007D7229" w:rsidP="00636D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plastelina,</w:t>
      </w:r>
    </w:p>
    <w:p w14:paraId="26B9DE91" w14:textId="65E4C8EE" w:rsidR="009D647D" w:rsidRPr="00636D77" w:rsidRDefault="009D647D" w:rsidP="00636D7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636D77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u w:val="single"/>
          <w:lang w:eastAsia="pl-PL"/>
        </w:rPr>
        <w:t>Strój sportowy:</w:t>
      </w:r>
    </w:p>
    <w:p w14:paraId="439C2E3A" w14:textId="08273751" w:rsidR="009D647D" w:rsidRPr="008E4E48" w:rsidRDefault="001F27B0" w:rsidP="009D64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8E4E48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pl-PL"/>
        </w:rPr>
        <w:t xml:space="preserve">worek, </w:t>
      </w:r>
      <w:r w:rsidR="009D647D" w:rsidRPr="009D647D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pl-PL"/>
        </w:rPr>
        <w:t>k</w:t>
      </w:r>
      <w:r w:rsidRPr="008E4E48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pl-PL"/>
        </w:rPr>
        <w:t>oszulka bawełniana z krótkim rękawem, spodenki, buty na białej podeszwie do ćwiczeń na sali gimnastycznej</w:t>
      </w:r>
    </w:p>
    <w:p w14:paraId="68E68159" w14:textId="77777777" w:rsidR="00636D77" w:rsidRDefault="008E4E48" w:rsidP="008E4E48">
      <w:pPr>
        <w:pStyle w:val="NormalnyWeb"/>
        <w:shd w:val="clear" w:color="auto" w:fill="FFFFFF"/>
        <w:spacing w:line="343" w:lineRule="atLeast"/>
        <w:rPr>
          <w:color w:val="000080"/>
          <w:sz w:val="20"/>
          <w:szCs w:val="20"/>
        </w:rPr>
      </w:pPr>
      <w:r w:rsidRPr="008E4E48">
        <w:rPr>
          <w:color w:val="000080"/>
          <w:sz w:val="20"/>
          <w:szCs w:val="20"/>
        </w:rPr>
        <w:t>W szkole obowiązuje obuwie zmienne.</w:t>
      </w:r>
    </w:p>
    <w:p w14:paraId="4A29F3AE" w14:textId="7032D371" w:rsidR="008E4E48" w:rsidRPr="00636D77" w:rsidRDefault="008E4E48" w:rsidP="008E4E48">
      <w:pPr>
        <w:pStyle w:val="NormalnyWeb"/>
        <w:shd w:val="clear" w:color="auto" w:fill="FFFFFF"/>
        <w:spacing w:line="343" w:lineRule="atLeast"/>
        <w:rPr>
          <w:color w:val="000080"/>
          <w:sz w:val="20"/>
          <w:szCs w:val="20"/>
        </w:rPr>
      </w:pPr>
      <w:r w:rsidRPr="008E4E48">
        <w:rPr>
          <w:rStyle w:val="Pogrubienie"/>
          <w:color w:val="FF0000"/>
          <w:sz w:val="20"/>
          <w:szCs w:val="20"/>
        </w:rPr>
        <w:t>WSZYSTKIE ZESZYTY I PRZYBORY SZKOLNE PROSZĘ PODPISAĆ</w:t>
      </w:r>
    </w:p>
    <w:p w14:paraId="6A026487" w14:textId="5038C797" w:rsidR="00E821FC" w:rsidRDefault="007A5A84" w:rsidP="008E4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</w:pPr>
      <w:r w:rsidRPr="008E4E4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lastRenderedPageBreak/>
        <w:t>PODRĘCZNIKI UCZNIOWIE KLAS PIERWSZYCH OTRZYMAJĄ W SZKOLE.</w:t>
      </w:r>
      <w:r w:rsidR="00636D7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 xml:space="preserve"> PIERWSZE ZEBRANIE ODBĘDZIE SIĘ WE WRZEŚNIU 2023 ROKU.</w:t>
      </w:r>
    </w:p>
    <w:p w14:paraId="38396DBD" w14:textId="77777777" w:rsidR="00636D77" w:rsidRPr="008E4E48" w:rsidRDefault="00636D77" w:rsidP="008E4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pl-PL"/>
        </w:rPr>
      </w:pPr>
    </w:p>
    <w:sectPr w:rsidR="00636D77" w:rsidRPr="008E4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764E"/>
    <w:multiLevelType w:val="multilevel"/>
    <w:tmpl w:val="ADE8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A6F1F"/>
    <w:multiLevelType w:val="multilevel"/>
    <w:tmpl w:val="9E76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17FE4"/>
    <w:multiLevelType w:val="multilevel"/>
    <w:tmpl w:val="29DA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946AB4"/>
    <w:multiLevelType w:val="multilevel"/>
    <w:tmpl w:val="8872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43552">
    <w:abstractNumId w:val="3"/>
  </w:num>
  <w:num w:numId="2" w16cid:durableId="405566183">
    <w:abstractNumId w:val="0"/>
  </w:num>
  <w:num w:numId="3" w16cid:durableId="1808039178">
    <w:abstractNumId w:val="2"/>
  </w:num>
  <w:num w:numId="4" w16cid:durableId="1174495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DB"/>
    <w:rsid w:val="000D593A"/>
    <w:rsid w:val="000E27C2"/>
    <w:rsid w:val="001F27B0"/>
    <w:rsid w:val="003152A1"/>
    <w:rsid w:val="00636D77"/>
    <w:rsid w:val="007A5A84"/>
    <w:rsid w:val="007D7229"/>
    <w:rsid w:val="008E4E48"/>
    <w:rsid w:val="009D647D"/>
    <w:rsid w:val="00B42052"/>
    <w:rsid w:val="00D600DB"/>
    <w:rsid w:val="00E8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F0A8"/>
  <w15:chartTrackingRefBased/>
  <w15:docId w15:val="{A4EB006B-C2BC-4390-8DF7-46D939AC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E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4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28</dc:creator>
  <cp:keywords/>
  <dc:description/>
  <cp:lastModifiedBy>SP 28</cp:lastModifiedBy>
  <cp:revision>3</cp:revision>
  <dcterms:created xsi:type="dcterms:W3CDTF">2023-06-28T10:29:00Z</dcterms:created>
  <dcterms:modified xsi:type="dcterms:W3CDTF">2023-06-28T10:30:00Z</dcterms:modified>
</cp:coreProperties>
</file>