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795" w14:textId="50AF387D" w:rsid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b/>
          <w:bCs/>
          <w:noProof/>
          <w:color w:val="008080"/>
          <w:sz w:val="24"/>
          <w:szCs w:val="24"/>
          <w:lang w:eastAsia="pl-PL"/>
        </w:rPr>
      </w:pPr>
      <w:r w:rsidRPr="009D647D">
        <w:rPr>
          <w:rFonts w:ascii="Montserrat" w:eastAsia="Times New Roman" w:hAnsi="Montserrat" w:cs="Times New Roman"/>
          <w:b/>
          <w:bCs/>
          <w:noProof/>
          <w:color w:val="008080"/>
          <w:sz w:val="24"/>
          <w:szCs w:val="24"/>
          <w:lang w:eastAsia="pl-PL"/>
        </w:rPr>
        <w:drawing>
          <wp:inline distT="0" distB="0" distL="0" distR="0" wp14:anchorId="2EF63CE9" wp14:editId="378B8CBD">
            <wp:extent cx="2581275" cy="1771650"/>
            <wp:effectExtent l="0" t="0" r="9525" b="0"/>
            <wp:docPr id="2" name="Obraz 2" descr="wyprawka [271x18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rawka [271x186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A1" w:rsidRPr="003152A1">
        <w:rPr>
          <w:rFonts w:ascii="Montserrat" w:eastAsia="Times New Roman" w:hAnsi="Montserrat" w:cs="Times New Roman"/>
          <w:b/>
          <w:bCs/>
          <w:noProof/>
          <w:color w:val="008080"/>
          <w:sz w:val="28"/>
          <w:szCs w:val="28"/>
          <w:lang w:eastAsia="pl-PL"/>
        </w:rPr>
        <w:t>WYPRAWKA PIERWSZOKLASISTY</w:t>
      </w:r>
    </w:p>
    <w:p w14:paraId="0C6CE98F" w14:textId="2B73ADD0" w:rsidR="009D647D" w:rsidRDefault="001F27B0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Lekki tornister</w:t>
      </w:r>
      <w:r w:rsidR="000E27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</w:t>
      </w:r>
    </w:p>
    <w:p w14:paraId="0FDFC228" w14:textId="6891BD23" w:rsidR="000E27C2" w:rsidRPr="009D647D" w:rsidRDefault="000E27C2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Zeszyty:</w:t>
      </w:r>
    </w:p>
    <w:p w14:paraId="776B0D89" w14:textId="49C96F32" w:rsidR="009D647D" w:rsidRPr="009D647D" w:rsidRDefault="009D647D" w:rsidP="009D6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4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zeszyty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16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- kartkowe w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wąską 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lini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ę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,</w:t>
      </w:r>
    </w:p>
    <w:p w14:paraId="6E4CEAFF" w14:textId="5D41B0FD" w:rsidR="009D647D" w:rsidRPr="000E27C2" w:rsidRDefault="009D647D" w:rsidP="000E2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4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zeszyty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16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- kartkowe w kratkę,</w:t>
      </w:r>
    </w:p>
    <w:p w14:paraId="17E024B0" w14:textId="2CC0FAC7" w:rsidR="009D647D" w:rsidRP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Piórnik:</w:t>
      </w:r>
    </w:p>
    <w:p w14:paraId="0CEC24B8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2 ołówki średniej twardości (HB),</w:t>
      </w:r>
    </w:p>
    <w:p w14:paraId="5A4963D6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temperówka zamykana,</w:t>
      </w:r>
    </w:p>
    <w:p w14:paraId="4C87DD09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gumka do zmazywania,</w:t>
      </w:r>
    </w:p>
    <w:p w14:paraId="13378960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kredki ołówkowe,</w:t>
      </w:r>
    </w:p>
    <w:p w14:paraId="549DD8F4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dobrze tnące nożyczki z zaokrąglonymi czubkami,</w:t>
      </w:r>
    </w:p>
    <w:p w14:paraId="4698E181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linijka 20 cm,</w:t>
      </w:r>
    </w:p>
    <w:p w14:paraId="720FFC09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klej w sztyfcie.</w:t>
      </w:r>
    </w:p>
    <w:p w14:paraId="6A44CDDE" w14:textId="77EF7582" w:rsidR="009D647D" w:rsidRP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Materiały plastyczne, które uczeń zostawia w szkole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w grubej teczce:</w:t>
      </w:r>
    </w:p>
    <w:p w14:paraId="6C9AAD5D" w14:textId="6E9C8057" w:rsidR="009D647D" w:rsidRPr="008E4E48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bookmarkStart w:id="0" w:name="_Hlk107827038"/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rysunkow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kolorow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</w:t>
      </w:r>
      <w:bookmarkEnd w:id="0"/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,</w:t>
      </w:r>
    </w:p>
    <w:p w14:paraId="04F48C5C" w14:textId="0C0B79FD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rysunkow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biały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</w:t>
      </w:r>
    </w:p>
    <w:p w14:paraId="04F9C253" w14:textId="54321466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techniczn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biały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A4,</w:t>
      </w:r>
    </w:p>
    <w:p w14:paraId="7CA08F3D" w14:textId="43BF0B26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techniczn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kolorow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4</w:t>
      </w:r>
    </w:p>
    <w:p w14:paraId="4F9FC26D" w14:textId="50CBDB0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tekturow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teczk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na gumkę (podpisan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z przodu),</w:t>
      </w:r>
    </w:p>
    <w:p w14:paraId="3EF2B08E" w14:textId="56B30FED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farby plakatowe,</w:t>
      </w:r>
    </w:p>
    <w:p w14:paraId="7F6C1312" w14:textId="7777777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pędzle w trzech rozmiarach,</w:t>
      </w:r>
    </w:p>
    <w:p w14:paraId="7024916C" w14:textId="7777777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pojemnik na wodę,</w:t>
      </w:r>
    </w:p>
    <w:p w14:paraId="0A086236" w14:textId="2F974BA1" w:rsidR="001F27B0" w:rsidRPr="007D7229" w:rsidRDefault="009D647D" w:rsidP="000D5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kredki świecowe – </w:t>
      </w:r>
      <w:r w:rsidR="001F27B0"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najlepiej 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BAMBINO,</w:t>
      </w:r>
    </w:p>
    <w:p w14:paraId="14FD2F87" w14:textId="77777777" w:rsidR="00636D77" w:rsidRDefault="007D7229" w:rsidP="00636D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plastelina,</w:t>
      </w:r>
    </w:p>
    <w:p w14:paraId="26B9DE91" w14:textId="65E4C8EE" w:rsidR="009D647D" w:rsidRPr="00636D77" w:rsidRDefault="009D647D" w:rsidP="00636D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636D77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pl-PL"/>
        </w:rPr>
        <w:t>Strój sportowy:</w:t>
      </w:r>
    </w:p>
    <w:p w14:paraId="439C2E3A" w14:textId="08273751" w:rsidR="009D647D" w:rsidRPr="008E4E48" w:rsidRDefault="001F27B0" w:rsidP="009D64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 xml:space="preserve">worek, </w:t>
      </w:r>
      <w:r w:rsidR="009D647D" w:rsidRPr="009D647D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>k</w:t>
      </w:r>
      <w:r w:rsidRPr="008E4E4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>oszulka bawełniana z krótkim rękawem, spodenki, buty na białej podeszwie do ćwiczeń na sali gimnastycznej</w:t>
      </w:r>
    </w:p>
    <w:p w14:paraId="68E68159" w14:textId="77777777" w:rsidR="00636D77" w:rsidRDefault="008E4E48" w:rsidP="008E4E48">
      <w:pPr>
        <w:pStyle w:val="NormalnyWeb"/>
        <w:shd w:val="clear" w:color="auto" w:fill="FFFFFF"/>
        <w:spacing w:line="343" w:lineRule="atLeast"/>
        <w:rPr>
          <w:color w:val="000080"/>
          <w:sz w:val="20"/>
          <w:szCs w:val="20"/>
        </w:rPr>
      </w:pPr>
      <w:r w:rsidRPr="008E4E48">
        <w:rPr>
          <w:color w:val="000080"/>
          <w:sz w:val="20"/>
          <w:szCs w:val="20"/>
        </w:rPr>
        <w:t>W szkole obowiązuje obuwie zmienne.</w:t>
      </w:r>
    </w:p>
    <w:p w14:paraId="4A29F3AE" w14:textId="7032D371" w:rsidR="008E4E48" w:rsidRPr="00636D77" w:rsidRDefault="008E4E48" w:rsidP="008E4E48">
      <w:pPr>
        <w:pStyle w:val="NormalnyWeb"/>
        <w:shd w:val="clear" w:color="auto" w:fill="FFFFFF"/>
        <w:spacing w:line="343" w:lineRule="atLeast"/>
        <w:rPr>
          <w:color w:val="000080"/>
          <w:sz w:val="20"/>
          <w:szCs w:val="20"/>
        </w:rPr>
      </w:pPr>
      <w:r w:rsidRPr="008E4E48">
        <w:rPr>
          <w:rStyle w:val="Pogrubienie"/>
          <w:color w:val="FF0000"/>
          <w:sz w:val="20"/>
          <w:szCs w:val="20"/>
        </w:rPr>
        <w:t>WSZYSTKIE ZESZYTY I PRZYBORY SZKOLNE PROSZĘ PODPISAĆ</w:t>
      </w:r>
    </w:p>
    <w:p w14:paraId="6A026487" w14:textId="5038C797" w:rsidR="00E821FC" w:rsidRDefault="007A5A84" w:rsidP="008E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lastRenderedPageBreak/>
        <w:t>PODRĘCZNIKI UCZNIOWIE KLAS PIERWSZYCH OTRZYMAJĄ W SZKOLE.</w:t>
      </w:r>
      <w:r w:rsidR="00636D7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PIERWSZE ZEBRANIE ODBĘDZIE SIĘ WE WRZEŚNIU 2023 ROKU.</w:t>
      </w:r>
    </w:p>
    <w:p w14:paraId="38396DBD" w14:textId="77777777" w:rsidR="00636D77" w:rsidRPr="008E4E48" w:rsidRDefault="00636D77" w:rsidP="008E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sectPr w:rsidR="00636D77" w:rsidRPr="008E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64E"/>
    <w:multiLevelType w:val="multilevel"/>
    <w:tmpl w:val="ADE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6F1F"/>
    <w:multiLevelType w:val="multilevel"/>
    <w:tmpl w:val="9E7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7FE4"/>
    <w:multiLevelType w:val="multilevel"/>
    <w:tmpl w:val="29D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46AB4"/>
    <w:multiLevelType w:val="multilevel"/>
    <w:tmpl w:val="887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43552">
    <w:abstractNumId w:val="3"/>
  </w:num>
  <w:num w:numId="2" w16cid:durableId="405566183">
    <w:abstractNumId w:val="0"/>
  </w:num>
  <w:num w:numId="3" w16cid:durableId="1808039178">
    <w:abstractNumId w:val="2"/>
  </w:num>
  <w:num w:numId="4" w16cid:durableId="117449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B"/>
    <w:rsid w:val="000D593A"/>
    <w:rsid w:val="000E27C2"/>
    <w:rsid w:val="001F27B0"/>
    <w:rsid w:val="003152A1"/>
    <w:rsid w:val="00636D77"/>
    <w:rsid w:val="007A5A84"/>
    <w:rsid w:val="007D7229"/>
    <w:rsid w:val="008E4E48"/>
    <w:rsid w:val="009D647D"/>
    <w:rsid w:val="00B42052"/>
    <w:rsid w:val="00D600DB"/>
    <w:rsid w:val="00E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0A8"/>
  <w15:chartTrackingRefBased/>
  <w15:docId w15:val="{A4EB006B-C2BC-4390-8DF7-46D939A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28</dc:creator>
  <cp:keywords/>
  <dc:description/>
  <cp:lastModifiedBy>SP 28</cp:lastModifiedBy>
  <cp:revision>3</cp:revision>
  <dcterms:created xsi:type="dcterms:W3CDTF">2023-06-28T10:29:00Z</dcterms:created>
  <dcterms:modified xsi:type="dcterms:W3CDTF">2023-06-28T10:30:00Z</dcterms:modified>
</cp:coreProperties>
</file>