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2" w:rsidRDefault="00D133C6" w:rsidP="00D133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Wyłącz tablet, zagraj w </w:t>
      </w:r>
      <w:proofErr w:type="spellStart"/>
      <w:r>
        <w:rPr>
          <w:rFonts w:ascii="Arial" w:hAnsi="Arial" w:cs="Arial"/>
          <w:b/>
          <w:sz w:val="28"/>
          <w:szCs w:val="28"/>
        </w:rPr>
        <w:t>planszówkę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! </w:t>
      </w:r>
    </w:p>
    <w:p w:rsidR="00D133C6" w:rsidRDefault="00D133C6" w:rsidP="00D133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pozytywnym wpływie gier planszowych na rozwój dzieci</w:t>
      </w:r>
    </w:p>
    <w:p w:rsidR="00D133C6" w:rsidRDefault="00D133C6" w:rsidP="00D133C6">
      <w:pPr>
        <w:rPr>
          <w:rFonts w:ascii="Arial" w:hAnsi="Arial" w:cs="Arial"/>
          <w:sz w:val="28"/>
          <w:szCs w:val="28"/>
        </w:rPr>
      </w:pPr>
    </w:p>
    <w:p w:rsidR="00D133C6" w:rsidRDefault="00D133C6" w:rsidP="00325A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Ten krótki artykuł ma za zadanie zachęcić rodziców i dzieci do takiej  właśnie formy spędzania wolnego czasu. Spróbuję podzielić się z Państwem swoimi przemyśleniami, ponieważ jestem  nie tylko nauczycielką, ale także mamą dorastającej nastolatki.</w:t>
      </w:r>
    </w:p>
    <w:p w:rsidR="00D133C6" w:rsidRDefault="00D133C6" w:rsidP="00325A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początek chciałam podzielić się fantastycznym doświadczeniem- wizytą w islandzkiej szkole dla tzw. „trudnej młodzieży”, w której wykorzystywano gry planszowe w celach terapeutycznych. Sama szkoła zajmowała dwa budynki, pracowało w niej około 30 nauczycieli, ale uczniów było… 20. Trafiali do niej uczniowie, którzy mieli problemy w powszechnych szkołach. Jednak to oni podejmowali decyzję, czy w ogóle chcą tam chodzić. Celem rocznego pobytu w tej szkole było nauczenie młodzieży przestrzegania zasad i dobre funkcjonowanie w szkole masowej. </w:t>
      </w:r>
      <w:r w:rsidR="00F463CA">
        <w:rPr>
          <w:rFonts w:ascii="Arial" w:hAnsi="Arial" w:cs="Arial"/>
          <w:sz w:val="24"/>
          <w:szCs w:val="24"/>
        </w:rPr>
        <w:t>Mieli do dyspozycji bardzo dobrze wyposażone pracownie, ciekawe zajęcia, profesjonalną kadrę, ale przede wszystkim w szkole panowały</w:t>
      </w:r>
      <w:r w:rsidR="00325AAB">
        <w:rPr>
          <w:rFonts w:ascii="Arial" w:hAnsi="Arial" w:cs="Arial"/>
          <w:sz w:val="24"/>
          <w:szCs w:val="24"/>
        </w:rPr>
        <w:t xml:space="preserve">  jasne reguły oraz system nagród i kar. </w:t>
      </w:r>
      <w:r w:rsidR="00F463CA">
        <w:rPr>
          <w:rFonts w:ascii="Arial" w:hAnsi="Arial" w:cs="Arial"/>
          <w:sz w:val="24"/>
          <w:szCs w:val="24"/>
        </w:rPr>
        <w:t>Gdy pierwszy raz zobaczyliśmy szkołę, oprócz ilości uczniów i nauczycieli zdziwił nas fakt, że nauczyciele w czasie zajęć po prostu grali z uczniami w karty.</w:t>
      </w:r>
      <w:r w:rsidR="00830DB6">
        <w:rPr>
          <w:rFonts w:ascii="Arial" w:hAnsi="Arial" w:cs="Arial"/>
          <w:sz w:val="24"/>
          <w:szCs w:val="24"/>
        </w:rPr>
        <w:t xml:space="preserve"> Na stole stał zegar z włączonym stoperem, po skończonym czasie, uczniowie przechodzili na inne zajęcia. Gry z nauczycielami miały ich nauczyć przestrzegania zasad, skupienia i pewnego rodzaju dyscypliny. Gdy zażartowałam w rozmowie z Panią Dyrektor, że gdybym tam mieszkała, to chyba specjalnie sprawiałabym problemy, żeby trafić do takiej fajnej szkoły, to zaśmiała się i powiedziała, że jej córka mówi to samo. Jednak na pierwszy rzut oka widać było, że takie podejście przynosi efekty- uczniowie byli spokojni, pogodni, nie sprawiali w ogóle wrażenia „problemowej młodzieży”. </w:t>
      </w:r>
    </w:p>
    <w:p w:rsidR="0021278D" w:rsidRPr="0021278D" w:rsidRDefault="00325AAB" w:rsidP="0021278D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="0021278D">
        <w:rPr>
          <w:rFonts w:ascii="Arial" w:hAnsi="Arial" w:cs="Arial"/>
          <w:sz w:val="24"/>
          <w:szCs w:val="24"/>
        </w:rPr>
        <w:t>W Internecie można odnaleźć szereg artykułów na temat zalet gier planszowych, pozwolę sobie zacytować fragment jednego z nich, który wymienia funkcje gier: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kształcąca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gry polega głównie na doskonaleniu i rozwijaniu procesów i zdolności orientacyjno-poznawczych u dzieci. Podczas gry kształtują się u dzieci właściwości, które są niezbędne i potrzebne w uczeniu się, np. planowa realizacja zamierzeń, koncentrowanie uwagi na wybranym przedmiocie, spostrzegawczość i wyobraźnia, pamięć i umiejętność analizy i syntezy porównywania i obserwacji. 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poznawcza.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Gry, które są ukierunkowane na cele poznawcze służą gromadzeniu materiału o otaczającej rzeczywistości społecznej i przyrodniczej oraz utrwaleniu i operowaniu zdobytymi informacjami. W grach</w:t>
      </w: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dydaktycznych o charakterze poznawczym dzieci wykonują zadania do realizacji, których potrzebna jest określona wiedza o rzeczach, zjawiskach i prawidłowościach otaczającej dziecko 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rzeczywistości. Gry poznawcze pełnią rolę wspomagającą w zakresie uświadamiania dzieciom istoty  poznawanych rzeczy, zjawisk i prawidłowości oraz sensu dokonujących się na oczach przemian.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motywacyjna.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Funkcja motywacyjna polega na pobudzaniu do aktywności poznawczej, która ma wyzwalać i rozwijać zainteresowania otoczeniem. Funkcja motywacyjna gier dydaktycznych jest więc przygotowaniem do podejmowania samodzielnych działań, obserwacji; wdraża do świadomej dyscypliny. Gry zapewniają większą koncentrację oraz motywację do bardziej intensywnego uczenia się, które sprzyja rozwojowi twórczości dziecięcej, umożliwiają nasilenie kontaktu między sobą, wdrażają do świadomej dyscypliny. 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integracyjna: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Gry dydaktyczne odgrywają ważną rolę w kształtowaniu pojęć oraz utrwalaniu zdobytej wiedzy. Jest to jedna z form działalności ludzkiej, urozmaicona zadaniami: ćwiczenia sprawiają dziecku przyjemność i zadowolenie z faktu wykonania danych czynności. Dziecko zdobywa przy tym nowe wiadomości i umiejętności oraz je utrwala. Przez gry dziecko zdobywa umiejętności oceny współgrających i siebie z punktu widzenia zawartych  w grach reguł. Jest ważnym czynnikiem integrującym u dzieci procesy poznawania, działania i przeżywania.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kształcąca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której dziecko kształci swoje zmysły, doskonali sprawność motoryczną, wzbogaca wiedzę o świecie, a także wzbogaca wiedzę o samym sobie, to znaczy poznaje swoje możliwości i uczy się je oceniać.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wychowawcza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dzięki której dziecko przyswaja różne normy, uczy się reguł w różnych sytuacjach, uczy się przestrzegania umów z innymi dziećmi.</w:t>
      </w:r>
    </w:p>
    <w:p w:rsidR="0021278D" w:rsidRPr="0021278D" w:rsidRDefault="0021278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terape</w:t>
      </w:r>
      <w:r w:rsidR="004768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</w:t>
      </w: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tyczna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(korekcyjna), w której podczas zabaw dziecko ma możliwość uwolnienia się od napięć, emocji uczy się wyrażania uczuć oraz rozwiązywania swoich problemów. </w:t>
      </w:r>
    </w:p>
    <w:p w:rsidR="004768D1" w:rsidRDefault="0021278D" w:rsidP="004768D1">
      <w:pPr>
        <w:ind w:firstLine="708"/>
      </w:pPr>
      <w:r w:rsidRPr="002127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Funkcja projekcyjna</w:t>
      </w:r>
      <w:r w:rsidRPr="002127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dzięki temu, że w grze dziecko wchodzi w różne sytuacje i wykonuje różne zadania , pełni różne role. Dzięki tej funkcji można poznać dziecko i wychwycić mocne i słabe strony.</w:t>
      </w:r>
      <w:r w:rsidR="004768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</w:t>
      </w:r>
      <w:hyperlink r:id="rId4" w:history="1">
        <w:r w:rsidR="004768D1" w:rsidRPr="000E5F47">
          <w:rPr>
            <w:rStyle w:val="Hipercze"/>
          </w:rPr>
          <w:t>http://www.kostka.egaudi.pl/zalety%20gier.html</w:t>
        </w:r>
      </w:hyperlink>
      <w:r w:rsidR="004768D1">
        <w:t>)</w:t>
      </w:r>
    </w:p>
    <w:p w:rsidR="0021278D" w:rsidRDefault="009F5B5F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Prostszymi słowami i podsumowując gry planszowe ćwiczą m.in.: skupienie uwagi, logiczne myślenie, przestrzeganie reguł, ale również panowanie nad emocjami, przeżywanie porażek i</w:t>
      </w:r>
      <w:r w:rsidR="001D07F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</w:t>
      </w:r>
      <w:r w:rsidR="00DB51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ukcesów, podejmowanie</w:t>
      </w:r>
      <w:r w:rsidR="00C411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decyzji, rozwiązywanie problemów, współpracę z innymi.</w:t>
      </w:r>
    </w:p>
    <w:p w:rsidR="00A17155" w:rsidRDefault="009E35E7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koniec pozwolę sobie na nasz </w:t>
      </w:r>
      <w:r w:rsidRPr="00EB54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subiektywny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B54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(!)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ranking gier pl</w:t>
      </w:r>
      <w:r w:rsidR="008852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anszowych (nie jest </w:t>
      </w:r>
      <w:r w:rsidR="00EB54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 lokowanie produktu</w:t>
      </w:r>
      <w:r w:rsidR="008852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):</w:t>
      </w:r>
    </w:p>
    <w:p w:rsidR="008852B2" w:rsidRDefault="008852B2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Dixit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gra karciana wymyślona przez francuskiego lekarza, który pracował z „trudną młodzieżą”. Polega na wymyślaniu skojarzeń. Nawet nadpobudliwe dzieci ją uwielbiają, dobrze sprawdza się też na imprezach tylko dla dorosłych</w:t>
      </w:r>
    </w:p>
    <w:p w:rsidR="008852B2" w:rsidRDefault="00EB5436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Farmer-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wymyślona przez profesora matematyki w czasie </w:t>
      </w:r>
      <w:r w:rsidR="00020C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okupacji, w tych czasach ręcznie robiona przez żonę profesora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potajemnie sprzedawana. Dla dzieci bardzo wciągająca.</w:t>
      </w:r>
    </w:p>
    <w:p w:rsidR="00EB5436" w:rsidRDefault="00020C1E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Pociągi-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moja ulubiona, można grać z dziećmi i dorosłymi, jednocześnie nie przeszkadzając w toczącym się życiu towarzyskim</w:t>
      </w:r>
    </w:p>
    <w:p w:rsidR="00020C1E" w:rsidRDefault="00CB3C7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Wilk, koza i kapusta-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trzeba bezpiecznie przewieźć swoją kozę, kapustę i wilka i próbować zjeść przeciwnika. Ćwiczy logiczne myślenie i pamięć.</w:t>
      </w:r>
    </w:p>
    <w:p w:rsidR="007811BE" w:rsidRDefault="007811BE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tu nie stał!-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ustawiamy się do kolejek z czas ów PRL-u i próbujemy jak najwięcej kupić, przy okazji trochę historii.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 sekund-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to nie tak dużo czasu, by wymyślić skojarzenia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Dobble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trochę jak szybkie czytanie, tylko z obrazkami. Niestety dzieci są często w tym lepsze od rodziców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2606A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Scarbble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klasyk. Ja uwielbiam!</w:t>
      </w:r>
    </w:p>
    <w:p w:rsidR="002606A9" w:rsidRP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Gry karciane-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wojna (pierwsza gra dla maluchów, które znają już liczby)</w:t>
      </w:r>
      <w:r w:rsidR="003733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makao, kent (tak jak kuku, tylko trzeba pokazać swojemu karcianemu partnerowi tajny znak- bardzo wesoła gra), brydż (ambitnie, ale my graliśmy w trójkę, wykładając przed licytacją połowę kart na stół. Kto gra, wie o co chodzi. Dziecko uczy się trochę rozgrywki, a rodzice mają namiastkę gry) 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Akurat ja tak średnio lubię, ale moja rodzinka tak: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Carcassone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wiem czemu dzieci to tak lubią- układnie kart by tworzyć miasta</w:t>
      </w:r>
      <w:r w:rsidR="00DB51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drogi i opactwa.</w:t>
      </w:r>
    </w:p>
    <w:p w:rsidR="002606A9" w:rsidRDefault="002606A9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Story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Cubes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kostki obrazkami, by ułożyć z nich historyjkę</w:t>
      </w:r>
    </w:p>
    <w:p w:rsidR="002606A9" w:rsidRDefault="0037334C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wspomniałam 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szachach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bo nie przepadam</w:t>
      </w:r>
      <w:r w:rsidR="00B014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 tą grą, ale znam kilku pasjonatów.</w:t>
      </w:r>
    </w:p>
    <w:p w:rsidR="00665BA7" w:rsidRDefault="009041F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długie jesienne i zimowe wieczory naprawdę polecam.</w:t>
      </w:r>
    </w:p>
    <w:p w:rsidR="009041FD" w:rsidRDefault="009041F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041FD" w:rsidRPr="0021278D" w:rsidRDefault="009041FD" w:rsidP="0021278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Joanna Kula</w:t>
      </w:r>
    </w:p>
    <w:p w:rsidR="00D133C6" w:rsidRPr="0021278D" w:rsidRDefault="00D133C6" w:rsidP="00D133C6">
      <w:pPr>
        <w:jc w:val="center"/>
        <w:rPr>
          <w:rFonts w:ascii="Arial" w:hAnsi="Arial" w:cs="Arial"/>
          <w:sz w:val="24"/>
          <w:szCs w:val="24"/>
        </w:rPr>
      </w:pPr>
    </w:p>
    <w:sectPr w:rsidR="00D133C6" w:rsidRPr="0021278D" w:rsidSect="001A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3C6"/>
    <w:rsid w:val="00020C1E"/>
    <w:rsid w:val="001A6B72"/>
    <w:rsid w:val="001D07FE"/>
    <w:rsid w:val="0021278D"/>
    <w:rsid w:val="002606A9"/>
    <w:rsid w:val="00325AAB"/>
    <w:rsid w:val="0037334C"/>
    <w:rsid w:val="00423979"/>
    <w:rsid w:val="004768D1"/>
    <w:rsid w:val="00665BA7"/>
    <w:rsid w:val="007811BE"/>
    <w:rsid w:val="007B2F55"/>
    <w:rsid w:val="00830DB6"/>
    <w:rsid w:val="008852B2"/>
    <w:rsid w:val="009041FD"/>
    <w:rsid w:val="009E35E7"/>
    <w:rsid w:val="009F5B5F"/>
    <w:rsid w:val="00A17155"/>
    <w:rsid w:val="00B0140C"/>
    <w:rsid w:val="00C4114C"/>
    <w:rsid w:val="00CB3C79"/>
    <w:rsid w:val="00D133C6"/>
    <w:rsid w:val="00DB5104"/>
    <w:rsid w:val="00EB5436"/>
    <w:rsid w:val="00F4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2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68D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68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tka.egaudi.pl/zalety%20gie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2018-09-22T11:49:00Z</dcterms:created>
  <dcterms:modified xsi:type="dcterms:W3CDTF">2018-09-22T13:11:00Z</dcterms:modified>
</cp:coreProperties>
</file>